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49" w:rsidRDefault="00AC5449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5449" w:rsidRDefault="00AC5449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5449" w:rsidRPr="00AC5449" w:rsidRDefault="00757A3A" w:rsidP="00AC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AC5449" w:rsidRPr="00AC5449" w:rsidRDefault="00AC5449" w:rsidP="00AC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449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оказания платных услуг, учета и распределения</w:t>
      </w:r>
    </w:p>
    <w:p w:rsidR="00AC5449" w:rsidRPr="00AC5449" w:rsidRDefault="00AC5449" w:rsidP="00AC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449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средств, поступивших от оказания платных услуг,</w:t>
      </w:r>
    </w:p>
    <w:p w:rsidR="00AC5449" w:rsidRPr="00AC5449" w:rsidRDefault="00AC5449" w:rsidP="00AC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44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безвозмездных поступлений от юридических и физических лиц,</w:t>
      </w:r>
    </w:p>
    <w:p w:rsidR="00AC5449" w:rsidRPr="00AC5449" w:rsidRDefault="00AC5449" w:rsidP="00AC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4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добровольных пожертвований,</w:t>
      </w:r>
    </w:p>
    <w:p w:rsidR="00AC5449" w:rsidRPr="00AC5449" w:rsidRDefault="00AC5449" w:rsidP="00AC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449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от иной приносящей доход деятельности</w:t>
      </w:r>
    </w:p>
    <w:p w:rsidR="00AC5449" w:rsidRPr="00AC5449" w:rsidRDefault="00AC5449" w:rsidP="00AC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4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ГБОУ ДОД СО СДЮСШОР «АИСТ»»</w:t>
      </w:r>
    </w:p>
    <w:p w:rsidR="00AC5449" w:rsidRPr="00AC5449" w:rsidRDefault="00AC5449" w:rsidP="00AC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449" w:rsidRDefault="00AC5449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Договор №____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об оказании услуги по оздоровлению детей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в лагере дневного пребывания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г.Нижний Тагил                                                                                                     </w:t>
      </w:r>
      <w:r w:rsidR="001427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«___»_______ 20___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года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1325" w:rsidRPr="00511325" w:rsidRDefault="00252710" w:rsidP="005113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2710">
        <w:rPr>
          <w:rFonts w:ascii="Times New Roman" w:hAnsi="Times New Roman" w:cs="Times New Roman"/>
        </w:rPr>
        <w:t xml:space="preserve">         </w:t>
      </w:r>
      <w:r w:rsidR="00511325" w:rsidRPr="00511325">
        <w:rPr>
          <w:rFonts w:ascii="Times New Roman" w:hAnsi="Times New Roman" w:cs="Times New Roman"/>
        </w:rPr>
        <w:t>Государственное бюджетное образовательное</w:t>
      </w:r>
      <w:r w:rsidR="00C70BC5">
        <w:rPr>
          <w:rFonts w:ascii="Times New Roman" w:hAnsi="Times New Roman" w:cs="Times New Roman"/>
        </w:rPr>
        <w:t xml:space="preserve"> учреждение</w:t>
      </w:r>
      <w:r w:rsidR="00511325" w:rsidRPr="00511325">
        <w:rPr>
          <w:rFonts w:ascii="Times New Roman" w:hAnsi="Times New Roman" w:cs="Times New Roman"/>
        </w:rPr>
        <w:t xml:space="preserve"> дополнительного образования детей Свердловской области «Специализированная детско-юношеская спортивная  школа олимпийского резерва «Аист», именуемое в дальнейшем «</w:t>
      </w:r>
      <w:r w:rsidR="00EE4A83">
        <w:rPr>
          <w:rFonts w:ascii="Times New Roman" w:hAnsi="Times New Roman" w:cs="Times New Roman"/>
        </w:rPr>
        <w:t>Учреждение</w:t>
      </w:r>
      <w:r w:rsidR="00511325" w:rsidRPr="00511325">
        <w:rPr>
          <w:rFonts w:ascii="Times New Roman" w:hAnsi="Times New Roman" w:cs="Times New Roman"/>
        </w:rPr>
        <w:t>», в лице директора</w:t>
      </w:r>
      <w:r w:rsidR="00A7041C">
        <w:rPr>
          <w:rFonts w:ascii="Times New Roman" w:hAnsi="Times New Roman" w:cs="Times New Roman"/>
        </w:rPr>
        <w:t>______________________________</w:t>
      </w:r>
      <w:r w:rsidR="00511325" w:rsidRPr="00511325">
        <w:rPr>
          <w:rFonts w:ascii="Times New Roman" w:hAnsi="Times New Roman" w:cs="Times New Roman"/>
        </w:rPr>
        <w:t>, действующего на основании Устава, с одной стороны  и</w:t>
      </w:r>
      <w:r w:rsidR="00511325">
        <w:rPr>
          <w:rFonts w:ascii="Times New Roman" w:hAnsi="Times New Roman" w:cs="Times New Roman"/>
        </w:rPr>
        <w:t xml:space="preserve"> граждани</w:t>
      </w:r>
      <w:proofErr w:type="gramStart"/>
      <w:r w:rsidR="00511325">
        <w:rPr>
          <w:rFonts w:ascii="Times New Roman" w:hAnsi="Times New Roman" w:cs="Times New Roman"/>
        </w:rPr>
        <w:t>н(</w:t>
      </w:r>
      <w:proofErr w:type="gramEnd"/>
      <w:r w:rsidR="00511325">
        <w:rPr>
          <w:rFonts w:ascii="Times New Roman" w:hAnsi="Times New Roman" w:cs="Times New Roman"/>
        </w:rPr>
        <w:t>ка)</w:t>
      </w:r>
      <w:r w:rsidR="00511325" w:rsidRPr="00511325">
        <w:rPr>
          <w:rFonts w:ascii="Times New Roman" w:hAnsi="Times New Roman" w:cs="Times New Roman"/>
        </w:rPr>
        <w:t xml:space="preserve"> _________________________, в лице _____________, действующего на основании _______________________, именуем</w:t>
      </w:r>
      <w:r w:rsidR="00511325">
        <w:rPr>
          <w:rFonts w:ascii="Times New Roman" w:hAnsi="Times New Roman" w:cs="Times New Roman"/>
        </w:rPr>
        <w:t>___</w:t>
      </w:r>
      <w:r w:rsidR="00511325" w:rsidRPr="00511325">
        <w:rPr>
          <w:rFonts w:ascii="Times New Roman" w:hAnsi="Times New Roman" w:cs="Times New Roman"/>
        </w:rPr>
        <w:t xml:space="preserve"> в дальнейшем «</w:t>
      </w:r>
      <w:r w:rsidR="00EE4A83">
        <w:rPr>
          <w:rFonts w:ascii="Times New Roman" w:hAnsi="Times New Roman" w:cs="Times New Roman"/>
        </w:rPr>
        <w:t>Потребитель</w:t>
      </w:r>
      <w:r w:rsidR="00511325" w:rsidRPr="00511325">
        <w:rPr>
          <w:rFonts w:ascii="Times New Roman" w:hAnsi="Times New Roman" w:cs="Times New Roman"/>
        </w:rPr>
        <w:t>», с другой стороны заключили договор о нижеследующем: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</w:t>
      </w:r>
      <w:r w:rsidR="00EE4A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Учреждение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обязуется оказать услугу</w:t>
      </w:r>
      <w:r w:rsidR="00C33B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EE4A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Потребителю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 оздоровлению его ребенка в лагере  дневного пребывания при учреждении _____________________ (далее по тексту – ЛДП) в период летних каникул, смена № ______  (далее по тексту - Услуга), а </w:t>
      </w:r>
      <w:r w:rsidR="00EE4A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Потребитель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обязуется 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_____стоимости Путевки в порядке и на условиях, определенных настоящим договором. 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2. Права и обязанности сторон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</w:t>
      </w:r>
      <w:r w:rsidR="00EE4A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Учреждение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обязуется: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2.1.1. Обеспечить: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 услуги по оздоровлению ребенка надлежащего качества, в соответствии со стандартом и в сроки, предусмотренные настоящим договором;</w:t>
      </w:r>
      <w:r w:rsidRPr="00252710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</w:t>
      </w:r>
    </w:p>
    <w:p w:rsidR="00252710" w:rsidRPr="00252710" w:rsidRDefault="00252710" w:rsidP="0025271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  охрану жизни и укрепление физического и психического здоровья ребенка;</w:t>
      </w:r>
    </w:p>
    <w:p w:rsidR="00252710" w:rsidRPr="00252710" w:rsidRDefault="00252710" w:rsidP="0025271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-  з</w:t>
      </w:r>
      <w:r w:rsidRPr="002527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ащиту достоинства ребенка, а также защиту от всех форм физического и психического насилия. </w:t>
      </w:r>
    </w:p>
    <w:p w:rsidR="00252710" w:rsidRPr="00252710" w:rsidRDefault="00252710" w:rsidP="00252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2.1.2. Ознакомить</w:t>
      </w:r>
      <w:r w:rsidR="00EE4A8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Потребителя</w:t>
      </w:r>
      <w:r w:rsidRPr="002527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до оказания услуги по оздоровлению ребенка с документами, регламентирующими деятельность ЛДП.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C33B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Заказчик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обязуется: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2.2.1. Оплатить  ____стоимости  Путевки в соответствии с п.3. 2. настоящего договора. 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Соблюдать требования документов, регламентирующих деятельность ЛДП, в части, касающейся их прав и обязанностей, а также условий настоящего договора.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2.3. Потребитель имеет право: 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Во всякое время проверять ход и качество оказываемой</w:t>
      </w:r>
      <w:r w:rsidR="00EE4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Учреждением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по оздоровлению ребенка, не вмешиваясь в его деятельность.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3. Цена договора и порядок расчетов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41"/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.1. Стоимость  Путевки по настоящему договору 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определяется  в соответствии со  </w:t>
      </w:r>
      <w:r w:rsidR="00AC544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 стоимостью, утвержденной Учредителем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0"/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3.2. Потребитель осуществляет ____оплату Путевки в сумме_______________________________________________</w:t>
      </w:r>
      <w:r w:rsidRPr="0025271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путем внесения денежных средств на расчётный счёт</w:t>
      </w:r>
      <w:r w:rsidR="00C33B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Исполнителя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указанный в квитанции на оплату, в отделении Сбербанка России.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Неиспользованная</w:t>
      </w:r>
      <w:r w:rsidR="00EE4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Потребителем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Путевка возврату не подлежит.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4. Ответственность сторон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.1. 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несут ответственность за неисполнение 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или ненадлежащее исполнение принятых 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себя обязательств в соответствии с законодательством РФ, действовавшим на момент заключения договора.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.2. 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 одна из сторон договора не вправе уступить свои права и обязанности по нему третьим лицам без письменного 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согласования с другой стороной. 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Обстоятельства непреодолимой силы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6. Порядок разрешения споров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2710" w:rsidRPr="00252710" w:rsidRDefault="00252710" w:rsidP="0025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При не урегулировании в процессе переговоров спорных вопросов споры разрешаются в суде по месту нахождения Учреждения, в порядке, установленном действующим законодательством РФ. Соблюдение претензионного порядка урегулирования спора обязательно для сторон. Срок ответа на претензию – 15 дней.  </w:t>
      </w:r>
    </w:p>
    <w:p w:rsidR="00252710" w:rsidRPr="00252710" w:rsidRDefault="00252710" w:rsidP="0025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7. Прочие условия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.1. Настоящий договор вступает в законную силу с момента подписания и действует до полного исполнения сторонами принятых на себя обязательств.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6.2. Все  изменения  и  дополнения  к  настоящему договору считаются действительными,  если  они  оформлены  в  письменном  виде  и  подписаны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надлежащим образом уполномоченными лицами сторон.</w:t>
      </w: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.3. Настоящий   договор   составлен   в  двух  экземплярах,  имеющих одинаковую юридическую силу.</w:t>
      </w: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252710" w:rsidRPr="00252710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7. Адреса, реквизиты и подписи сторон</w:t>
      </w:r>
    </w:p>
    <w:p w:rsidR="00252710" w:rsidRPr="00252710" w:rsidRDefault="00C33BF7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</w:t>
      </w:r>
      <w:r w:rsidR="00252710"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</w:t>
      </w:r>
      <w:r w:rsidR="00252710"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</w:t>
      </w:r>
    </w:p>
    <w:p w:rsidR="00C33BF7" w:rsidRDefault="00252710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2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C33BF7" w:rsidRPr="00C33BF7" w:rsidRDefault="00EE4A83" w:rsidP="00C33BF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="00C33BF7" w:rsidRPr="00C3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33BF7" w:rsidRPr="00C3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BF7" w:rsidRPr="00C33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образовательное </w:t>
      </w:r>
      <w:r w:rsidR="00C33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C33BF7" w:rsidRPr="00C33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дополнительного образования детей Свердловской области «Специализированная детско-юношеская  школа олимпийского резерва «Аист»  </w:t>
      </w:r>
    </w:p>
    <w:p w:rsidR="00C33BF7" w:rsidRPr="00C33BF7" w:rsidRDefault="00C33BF7" w:rsidP="00C33BF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Российская Федерация, Свердловская обл., г. Нижний Тагил, восточный склон горы Долгой, кварталы №№ 164, 165 городского лесничества, горнолыжная база.</w:t>
      </w:r>
    </w:p>
    <w:p w:rsidR="00C33BF7" w:rsidRPr="00C33BF7" w:rsidRDefault="00C33BF7" w:rsidP="00C33BF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622002, Российская Федерация, Свердловская обл., г. Нижний Тагил, а/я №82, тел./факс: (3435)  42-39-04</w:t>
      </w:r>
    </w:p>
    <w:p w:rsidR="00C33BF7" w:rsidRPr="00C33BF7" w:rsidRDefault="00C33BF7" w:rsidP="00C33BF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6623036503/662301001, ОГРН 1069623038430</w:t>
      </w:r>
    </w:p>
    <w:p w:rsidR="00C33BF7" w:rsidRPr="00C33BF7" w:rsidRDefault="00C33BF7" w:rsidP="00C33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>/с 23016004850</w:t>
      </w:r>
    </w:p>
    <w:p w:rsidR="00C33BF7" w:rsidRPr="00C33BF7" w:rsidRDefault="00C33BF7" w:rsidP="00C33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40601810600003000001 </w:t>
      </w:r>
    </w:p>
    <w:p w:rsidR="00C33BF7" w:rsidRPr="00C33BF7" w:rsidRDefault="00C33BF7" w:rsidP="00C33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РКЦ Единый  г. Екатеринбург</w:t>
      </w:r>
    </w:p>
    <w:p w:rsidR="00C33BF7" w:rsidRPr="00C33BF7" w:rsidRDefault="00C33BF7" w:rsidP="00C33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BF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046568000</w:t>
      </w: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F7" w:rsidRPr="00C33BF7" w:rsidRDefault="00EE4A83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</w:t>
      </w:r>
      <w:r w:rsidR="00C33BF7" w:rsidRPr="00C3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BF7">
        <w:rPr>
          <w:rFonts w:ascii="Times New Roman" w:eastAsia="Times New Roman" w:hAnsi="Times New Roman" w:cs="Times New Roman"/>
          <w:u w:val="single"/>
          <w:lang w:eastAsia="ru-RU"/>
        </w:rPr>
        <w:t>ПОДПИСИ СТОРОН</w:t>
      </w:r>
      <w:r w:rsidRPr="00C33BF7">
        <w:rPr>
          <w:rFonts w:ascii="Times New Roman" w:eastAsia="Times New Roman" w:hAnsi="Times New Roman" w:cs="Times New Roman"/>
          <w:lang w:eastAsia="ru-RU"/>
        </w:rPr>
        <w:t>:</w:t>
      </w: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BF7">
        <w:rPr>
          <w:rFonts w:ascii="Times New Roman" w:eastAsia="Times New Roman" w:hAnsi="Times New Roman" w:cs="Times New Roman"/>
          <w:lang w:eastAsia="ru-RU"/>
        </w:rPr>
        <w:t xml:space="preserve">Заказчик:                                                                   </w:t>
      </w:r>
      <w:r w:rsidR="00EE4A83">
        <w:rPr>
          <w:rFonts w:ascii="Times New Roman" w:eastAsia="Times New Roman" w:hAnsi="Times New Roman" w:cs="Times New Roman"/>
          <w:lang w:eastAsia="ru-RU"/>
        </w:rPr>
        <w:t>Учреждение</w:t>
      </w:r>
      <w:r w:rsidRPr="00C33BF7">
        <w:rPr>
          <w:rFonts w:ascii="Times New Roman" w:eastAsia="Times New Roman" w:hAnsi="Times New Roman" w:cs="Times New Roman"/>
          <w:lang w:eastAsia="ru-RU"/>
        </w:rPr>
        <w:t>:</w:t>
      </w: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BF7">
        <w:rPr>
          <w:rFonts w:ascii="Times New Roman" w:eastAsia="Times New Roman" w:hAnsi="Times New Roman" w:cs="Times New Roman"/>
          <w:lang w:eastAsia="ru-RU"/>
        </w:rPr>
        <w:t>______________________________                        ________________________________</w:t>
      </w: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B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bookmarkStart w:id="1" w:name="_GoBack"/>
      <w:bookmarkEnd w:id="1"/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BF7">
        <w:rPr>
          <w:rFonts w:ascii="Times New Roman" w:eastAsia="Times New Roman" w:hAnsi="Times New Roman" w:cs="Times New Roman"/>
          <w:lang w:eastAsia="ru-RU"/>
        </w:rPr>
        <w:t xml:space="preserve"> М.П.                                                                          М.П.</w:t>
      </w: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F7" w:rsidRPr="00C33BF7" w:rsidRDefault="00C33BF7" w:rsidP="00C3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F7" w:rsidRDefault="00C33BF7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33BF7" w:rsidRDefault="00C33BF7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33BF7" w:rsidRPr="00252710" w:rsidRDefault="00C33BF7" w:rsidP="0025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sectPr w:rsidR="00C33BF7" w:rsidRPr="00252710" w:rsidSect="00AF5762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12"/>
    <w:rsid w:val="0014278D"/>
    <w:rsid w:val="00252710"/>
    <w:rsid w:val="00511325"/>
    <w:rsid w:val="00757A3A"/>
    <w:rsid w:val="007C3CE0"/>
    <w:rsid w:val="00A7041C"/>
    <w:rsid w:val="00A81644"/>
    <w:rsid w:val="00AC5449"/>
    <w:rsid w:val="00BA5312"/>
    <w:rsid w:val="00C33BF7"/>
    <w:rsid w:val="00C70BC5"/>
    <w:rsid w:val="00DB4BBC"/>
    <w:rsid w:val="00E37B35"/>
    <w:rsid w:val="00E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1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1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16</cp:revision>
  <cp:lastPrinted>2013-12-06T03:45:00Z</cp:lastPrinted>
  <dcterms:created xsi:type="dcterms:W3CDTF">2012-12-10T09:39:00Z</dcterms:created>
  <dcterms:modified xsi:type="dcterms:W3CDTF">2013-12-06T04:46:00Z</dcterms:modified>
</cp:coreProperties>
</file>