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61" w:rsidRPr="00985A87" w:rsidRDefault="00164361" w:rsidP="0016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87">
        <w:rPr>
          <w:rFonts w:ascii="Times New Roman" w:hAnsi="Times New Roman" w:cs="Times New Roman"/>
          <w:b/>
          <w:sz w:val="28"/>
          <w:szCs w:val="28"/>
        </w:rPr>
        <w:t>Прейскурант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A87">
        <w:rPr>
          <w:rFonts w:ascii="Times New Roman" w:hAnsi="Times New Roman" w:cs="Times New Roman"/>
          <w:b/>
          <w:sz w:val="28"/>
          <w:szCs w:val="28"/>
        </w:rPr>
        <w:t>цен на гостиничные услуги</w:t>
      </w:r>
    </w:p>
    <w:p w:rsidR="00164361" w:rsidRPr="00985A87" w:rsidRDefault="00164361" w:rsidP="0016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87">
        <w:rPr>
          <w:rFonts w:ascii="Times New Roman" w:hAnsi="Times New Roman" w:cs="Times New Roman"/>
          <w:b/>
          <w:sz w:val="28"/>
          <w:szCs w:val="28"/>
        </w:rPr>
        <w:t>ГАУ  СО СШОР «Аист»</w:t>
      </w:r>
    </w:p>
    <w:p w:rsidR="00164361" w:rsidRPr="00985A87" w:rsidRDefault="00E75841" w:rsidP="0016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29 июн</w:t>
      </w:r>
      <w:r w:rsidR="00A0686C">
        <w:rPr>
          <w:rFonts w:ascii="Times New Roman" w:hAnsi="Times New Roman" w:cs="Times New Roman"/>
          <w:b/>
          <w:sz w:val="28"/>
          <w:szCs w:val="28"/>
        </w:rPr>
        <w:t>я 2021</w:t>
      </w:r>
      <w:r w:rsidR="00164361" w:rsidRPr="00985A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jc w:val="center"/>
        <w:tblInd w:w="-859" w:type="dxa"/>
        <w:tblLook w:val="04A0" w:firstRow="1" w:lastRow="0" w:firstColumn="1" w:lastColumn="0" w:noHBand="0" w:noVBand="1"/>
      </w:tblPr>
      <w:tblGrid>
        <w:gridCol w:w="5362"/>
        <w:gridCol w:w="1701"/>
        <w:gridCol w:w="1931"/>
      </w:tblGrid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61" w:rsidRDefault="00164361" w:rsidP="00832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гостиничных услуг, услуг по временному проживанию.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61" w:rsidRDefault="00164361" w:rsidP="00832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в сутки (с НДС) рублей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61" w:rsidRDefault="00164361" w:rsidP="00832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за номер в сутки (с НДС) рублей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  <w:p w:rsidR="00D710FA" w:rsidRDefault="00D710FA" w:rsidP="0083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(№№ 101,102,103)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 №№ 104,107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  <w:p w:rsidR="00D710FA" w:rsidRDefault="00D710FA" w:rsidP="0083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номер  (№№ 202,224)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  (№№206,209)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  (№№203,222,230,231,232)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Трехместный номер     (№№ 220,221,233)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164361" w:rsidTr="00832C6D">
        <w:trPr>
          <w:trHeight w:val="546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Четырехместный  номер </w:t>
            </w:r>
            <w:r w:rsidR="00D710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удобств</w:t>
            </w:r>
            <w:r w:rsidR="00D710F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164361" w:rsidRDefault="00164361" w:rsidP="00D7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(№№ </w:t>
            </w:r>
            <w:r w:rsidR="00E75841">
              <w:rPr>
                <w:rFonts w:ascii="Times New Roman" w:hAnsi="Times New Roman" w:cs="Times New Roman"/>
                <w:sz w:val="24"/>
                <w:szCs w:val="24"/>
              </w:rPr>
              <w:t>223,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226,227,228</w:t>
            </w:r>
            <w:r w:rsidR="00E75841">
              <w:rPr>
                <w:rFonts w:ascii="Times New Roman" w:hAnsi="Times New Roman" w:cs="Times New Roman"/>
                <w:sz w:val="24"/>
                <w:szCs w:val="24"/>
              </w:rPr>
              <w:t>,229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E7584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E7584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164361" w:rsidTr="00832C6D">
        <w:trPr>
          <w:trHeight w:val="281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4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Шестиместный номер №219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4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Люкс (№№201,204)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  <w:p w:rsidR="00D710FA" w:rsidRDefault="00D710FA" w:rsidP="0083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61" w:rsidTr="00832C6D">
        <w:trPr>
          <w:trHeight w:val="45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(№№ 302,314,319)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361" w:rsidTr="00832C6D">
        <w:trPr>
          <w:trHeight w:val="45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 (№№ 303,316,317,325,326)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361" w:rsidTr="00832C6D">
        <w:trPr>
          <w:trHeight w:val="45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Трехместный номер </w:t>
            </w:r>
          </w:p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(№№ 330,331,332,333,339,340,341)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164361" w:rsidTr="00832C6D">
        <w:trPr>
          <w:trHeight w:val="55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Четырехместный номер</w:t>
            </w:r>
          </w:p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(№№ 306,315,318,321,322,323,324,327)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361" w:rsidTr="00832C6D">
        <w:trPr>
          <w:trHeight w:val="55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Шестиместный номер №343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Люкс (№№ 301,304)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Гостевые домики: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 с сауной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 без саун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06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0686C">
              <w:rPr>
                <w:rFonts w:ascii="Times New Roman" w:hAnsi="Times New Roman" w:cs="Times New Roman"/>
                <w:sz w:val="24"/>
                <w:szCs w:val="24"/>
              </w:rPr>
              <w:t>для спортсменов)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A0686C" w:rsidP="000A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43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4361" w:rsidTr="00832C6D">
        <w:trPr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 размещение в номере: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 7 лет</w:t>
            </w:r>
          </w:p>
          <w:p w:rsidR="00164361" w:rsidRDefault="00164361" w:rsidP="00832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Гостевом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домике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4361" w:rsidRPr="00985A87" w:rsidRDefault="00164361" w:rsidP="008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8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1" w:rsidRDefault="00164361" w:rsidP="008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4361" w:rsidRDefault="00164361" w:rsidP="00164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361" w:rsidRDefault="00164361" w:rsidP="00164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61" w:rsidRDefault="00164361" w:rsidP="0016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Внимание! Порча имущества возмещается стоимостью </w:t>
      </w:r>
    </w:p>
    <w:p w:rsidR="00164361" w:rsidRDefault="00164361" w:rsidP="0016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инвентаря и оборудования.</w:t>
      </w:r>
    </w:p>
    <w:p w:rsidR="0060629E" w:rsidRDefault="0060629E"/>
    <w:sectPr w:rsidR="0060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61"/>
    <w:rsid w:val="000A0ADF"/>
    <w:rsid w:val="00164361"/>
    <w:rsid w:val="00554DDE"/>
    <w:rsid w:val="0060629E"/>
    <w:rsid w:val="00A0686C"/>
    <w:rsid w:val="00D710FA"/>
    <w:rsid w:val="00E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D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DDE"/>
    <w:pPr>
      <w:ind w:left="720"/>
      <w:contextualSpacing/>
    </w:pPr>
  </w:style>
  <w:style w:type="table" w:styleId="a5">
    <w:name w:val="Table Grid"/>
    <w:basedOn w:val="a1"/>
    <w:uiPriority w:val="59"/>
    <w:rsid w:val="001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D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DDE"/>
    <w:pPr>
      <w:ind w:left="720"/>
      <w:contextualSpacing/>
    </w:pPr>
  </w:style>
  <w:style w:type="table" w:styleId="a5">
    <w:name w:val="Table Grid"/>
    <w:basedOn w:val="a1"/>
    <w:uiPriority w:val="59"/>
    <w:rsid w:val="001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Tokarev</cp:lastModifiedBy>
  <cp:revision>2</cp:revision>
  <cp:lastPrinted>2021-01-13T05:40:00Z</cp:lastPrinted>
  <dcterms:created xsi:type="dcterms:W3CDTF">2021-07-15T09:42:00Z</dcterms:created>
  <dcterms:modified xsi:type="dcterms:W3CDTF">2021-07-15T09:42:00Z</dcterms:modified>
</cp:coreProperties>
</file>