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F" w:rsidRPr="00766AD3" w:rsidRDefault="008844D8" w:rsidP="00BB3A5F">
      <w:pPr>
        <w:pStyle w:val="a4"/>
        <w:rPr>
          <w:rFonts w:ascii="Liberation Serif" w:hAnsi="Liberation Serif" w:cs="Liberation Serif"/>
          <w:b/>
          <w:szCs w:val="24"/>
        </w:rPr>
      </w:pPr>
      <w:r w:rsidRPr="00766AD3">
        <w:rPr>
          <w:rFonts w:ascii="Liberation Serif" w:hAnsi="Liberation Serif" w:cs="Liberation Serif"/>
          <w:b/>
          <w:szCs w:val="24"/>
        </w:rPr>
        <w:t>ОТЧЕТ</w:t>
      </w:r>
      <w:r w:rsidR="00A62F52" w:rsidRPr="00766AD3">
        <w:rPr>
          <w:rFonts w:ascii="Liberation Serif" w:hAnsi="Liberation Serif" w:cs="Liberation Serif"/>
          <w:b/>
          <w:szCs w:val="24"/>
        </w:rPr>
        <w:t xml:space="preserve"> </w:t>
      </w:r>
      <w:r w:rsidR="00C40629">
        <w:rPr>
          <w:rFonts w:ascii="Liberation Serif" w:hAnsi="Liberation Serif" w:cs="Liberation Serif"/>
          <w:b/>
          <w:szCs w:val="24"/>
        </w:rPr>
        <w:t xml:space="preserve">О РЕЗУЛЬТАТАХ САМООБСЛЕДОВАНИЯ </w:t>
      </w:r>
      <w:bookmarkStart w:id="0" w:name="_GoBack"/>
      <w:bookmarkEnd w:id="0"/>
      <w:r w:rsidRPr="00766AD3">
        <w:rPr>
          <w:rFonts w:ascii="Liberation Serif" w:hAnsi="Liberation Serif" w:cs="Liberation Serif"/>
          <w:b/>
          <w:szCs w:val="24"/>
        </w:rPr>
        <w:t>ЗА 20</w:t>
      </w:r>
      <w:r w:rsidR="009071C0">
        <w:rPr>
          <w:rFonts w:ascii="Liberation Serif" w:hAnsi="Liberation Serif" w:cs="Liberation Serif"/>
          <w:b/>
          <w:szCs w:val="24"/>
        </w:rPr>
        <w:t>2</w:t>
      </w:r>
      <w:r w:rsidR="00565313">
        <w:rPr>
          <w:rFonts w:ascii="Liberation Serif" w:hAnsi="Liberation Serif" w:cs="Liberation Serif"/>
          <w:b/>
          <w:szCs w:val="24"/>
        </w:rPr>
        <w:t>2</w:t>
      </w:r>
      <w:r w:rsidR="00F85BB7">
        <w:rPr>
          <w:rFonts w:ascii="Liberation Serif" w:hAnsi="Liberation Serif" w:cs="Liberation Serif"/>
          <w:b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Cs w:val="24"/>
        </w:rPr>
        <w:t>ГОД</w:t>
      </w:r>
    </w:p>
    <w:p w:rsidR="00BB3A5F" w:rsidRPr="00766AD3" w:rsidRDefault="00BB3A5F" w:rsidP="00BB3A5F">
      <w:pPr>
        <w:pStyle w:val="a4"/>
        <w:rPr>
          <w:rFonts w:ascii="Liberation Serif" w:hAnsi="Liberation Serif" w:cs="Liberation Serif"/>
          <w:b/>
          <w:szCs w:val="24"/>
        </w:rPr>
      </w:pPr>
    </w:p>
    <w:p w:rsidR="00BB3A5F" w:rsidRPr="00EE784B" w:rsidRDefault="00BB3A5F" w:rsidP="00EE784B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  <w:i/>
          <w:szCs w:val="24"/>
        </w:rPr>
      </w:pPr>
      <w:r w:rsidRPr="00766AD3">
        <w:rPr>
          <w:rFonts w:ascii="Liberation Serif" w:hAnsi="Liberation Serif" w:cs="Liberation Serif"/>
          <w:b/>
          <w:i/>
          <w:szCs w:val="24"/>
        </w:rPr>
        <w:t xml:space="preserve">Информационная карта </w:t>
      </w:r>
      <w:r w:rsidR="008D133F" w:rsidRPr="00766AD3">
        <w:rPr>
          <w:rFonts w:ascii="Liberation Serif" w:hAnsi="Liberation Serif" w:cs="Liberation Serif"/>
          <w:b/>
          <w:i/>
          <w:szCs w:val="24"/>
        </w:rPr>
        <w:t>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Полное наименование учреждения </w:t>
            </w:r>
          </w:p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Сокращенное наименование учреждения </w:t>
            </w:r>
          </w:p>
          <w:p w:rsidR="002859EE" w:rsidRPr="00766AD3" w:rsidRDefault="002859EE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ГАУ СО СШОР «Аист»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proofErr w:type="gramStart"/>
            <w:r w:rsidRPr="002859EE">
              <w:t>Горнозаводской</w:t>
            </w:r>
            <w:proofErr w:type="gramEnd"/>
            <w:r w:rsidRPr="002859EE">
              <w:t xml:space="preserve"> Управленческий округ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Муниципальное образование/ муниципальный район /</w:t>
            </w:r>
          </w:p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Город Нижний Тагил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Российская Федерация, Свердловская область, г. Нижний Тагил, ул. Долгая, 1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622002, Российская Федерация, город Нижний Тагил, а/я 82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(3435) 41-81-17;  (3435) 41-81-22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E</w:t>
            </w:r>
            <w:r w:rsidRPr="00766AD3">
              <w:rPr>
                <w:rFonts w:ascii="Liberation Serif" w:hAnsi="Liberation Serif" w:cs="Liberation Serif"/>
                <w:szCs w:val="24"/>
              </w:rPr>
              <w:t>-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3B121B" w:rsidP="002859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859EE" w:rsidRPr="002859EE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info@aist-tramplin.ru</w:t>
              </w:r>
            </w:hyperlink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web</w:t>
            </w:r>
            <w:r w:rsidRPr="00766AD3">
              <w:rPr>
                <w:rFonts w:ascii="Liberation Serif" w:hAnsi="Liberation Serif" w:cs="Liberation Serif"/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aist-tramplin.ru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Ведомственная принадлежность, Учредитель</w:t>
            </w:r>
          </w:p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Министерство физической культуры и спорта Свердловской области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171DA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нет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Дата предоставления лицензии: 05.04.2021</w:t>
            </w:r>
          </w:p>
          <w:p w:rsidR="002859EE" w:rsidRPr="002859EE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Регистрационный номер лицензии: ЛО-66-01-006793</w:t>
            </w:r>
          </w:p>
          <w:p w:rsidR="002859EE" w:rsidRPr="002859EE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Лицензирующий орган: Министерство здравоохранения Свердловской области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прыжки на лыжах с трамплина;</w:t>
            </w:r>
          </w:p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лыжное двоеборье;</w:t>
            </w:r>
          </w:p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горнолыжный спорт;</w:t>
            </w:r>
          </w:p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фристайл;</w:t>
            </w:r>
          </w:p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лыжные гонки;</w:t>
            </w:r>
          </w:p>
          <w:p w:rsidR="002859EE" w:rsidRPr="002859EE" w:rsidRDefault="002859EE" w:rsidP="002859EE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- стендовая стрельба.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EE784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Программа развития учреждения (наименование, реквизиты утверждения)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2859EE">
              <w:rPr>
                <w:rFonts w:ascii="Liberation Serif" w:hAnsi="Liberation Serif" w:cs="Liberation Serif"/>
                <w:szCs w:val="24"/>
              </w:rPr>
              <w:t>Программа развития ГАУ СО СШОР «Аист» на 2021-2024 гг.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Руководитель учреждения (ФИ</w:t>
            </w:r>
            <w:r w:rsidRPr="00766AD3">
              <w:rPr>
                <w:rFonts w:ascii="Liberation Serif" w:hAnsi="Liberation Serif" w:cs="Liberation Serif"/>
                <w:szCs w:val="24"/>
              </w:rPr>
              <w:t>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Миленький Яков Исаакович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617BA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Заместители руководителя учреждения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(ФИО)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lastRenderedPageBreak/>
              <w:t>по  спортивной</w:t>
            </w:r>
            <w:r>
              <w:rPr>
                <w:rFonts w:ascii="Liberation Serif" w:hAnsi="Liberation Serif" w:cs="Liberation Serif"/>
                <w:szCs w:val="24"/>
              </w:rPr>
              <w:t xml:space="preserve"> подготовке и методической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Томилина Наталья Павловна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766AD3">
              <w:rPr>
                <w:rFonts w:ascii="Liberation Serif" w:hAnsi="Liberation Serif" w:cs="Liberation Serif"/>
                <w:szCs w:val="24"/>
              </w:rPr>
              <w:t>о методической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F61459" w:rsidRDefault="002859EE" w:rsidP="002859EE">
            <w:pPr>
              <w:pStyle w:val="a4"/>
              <w:jc w:val="left"/>
            </w:pPr>
            <w:r w:rsidRPr="00F61459">
              <w:t>главный инженер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Деминов Михаил Сергеевич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F61459" w:rsidRDefault="002859EE" w:rsidP="002859EE">
            <w:pPr>
              <w:pStyle w:val="a4"/>
              <w:jc w:val="left"/>
            </w:pPr>
            <w:r w:rsidRPr="00F61459">
              <w:t>по организационно-правовой</w:t>
            </w:r>
            <w:r>
              <w:t xml:space="preserve">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Смирнова Екатерина Анатольевна</w:t>
            </w:r>
          </w:p>
        </w:tc>
      </w:tr>
      <w:tr w:rsidR="002859EE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bus</w:t>
            </w:r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gov</w:t>
            </w:r>
            <w:proofErr w:type="spellEnd"/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2859EE" w:rsidRDefault="002859EE" w:rsidP="002859EE">
            <w:pPr>
              <w:pStyle w:val="a4"/>
              <w:jc w:val="left"/>
            </w:pPr>
            <w:r w:rsidRPr="002859EE">
              <w:t>ГАУ СО СШОР «Аист» зарегистрировано на сайте bus.gov.ru</w:t>
            </w:r>
          </w:p>
        </w:tc>
      </w:tr>
    </w:tbl>
    <w:p w:rsidR="00B328F4" w:rsidRPr="00766AD3" w:rsidRDefault="00B328F4" w:rsidP="00BB3A5F">
      <w:pPr>
        <w:rPr>
          <w:rFonts w:ascii="Liberation Serif" w:hAnsi="Liberation Serif" w:cs="Liberation Serif"/>
          <w:b/>
          <w:sz w:val="24"/>
          <w:szCs w:val="24"/>
        </w:rPr>
      </w:pPr>
    </w:p>
    <w:p w:rsidR="00AB3F33" w:rsidRDefault="00BB3A5F" w:rsidP="00BB3A5F">
      <w:pPr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Краткая историческая справка об учреждении: </w:t>
      </w:r>
      <w:r w:rsidR="00B328F4" w:rsidRPr="00766AD3">
        <w:rPr>
          <w:rFonts w:ascii="Liberation Serif" w:hAnsi="Liberation Serif" w:cs="Liberation Serif"/>
          <w:i/>
          <w:sz w:val="24"/>
          <w:szCs w:val="24"/>
        </w:rPr>
        <w:t>(обязательны для заполнения)</w:t>
      </w:r>
      <w:proofErr w:type="gramEnd"/>
    </w:p>
    <w:p w:rsidR="002859EE" w:rsidRPr="00F61459" w:rsidRDefault="002859EE" w:rsidP="002859EE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2859EE" w:rsidRPr="00F61459" w:rsidRDefault="002859EE" w:rsidP="002859EE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2859EE" w:rsidRPr="00F61459" w:rsidRDefault="002859EE" w:rsidP="002859EE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2859EE" w:rsidRPr="00F61459" w:rsidRDefault="002859EE" w:rsidP="002859EE">
      <w:pPr>
        <w:ind w:firstLine="851"/>
        <w:jc w:val="both"/>
        <w:rPr>
          <w:sz w:val="24"/>
          <w:szCs w:val="24"/>
        </w:rPr>
      </w:pPr>
      <w:proofErr w:type="gramStart"/>
      <w:r w:rsidRPr="00F61459">
        <w:rPr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F61459">
        <w:rPr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2859EE" w:rsidRPr="002859EE" w:rsidRDefault="002859EE" w:rsidP="002859EE">
      <w:pPr>
        <w:rPr>
          <w:sz w:val="24"/>
          <w:szCs w:val="24"/>
        </w:rPr>
      </w:pPr>
      <w:r w:rsidRPr="00F61459">
        <w:rPr>
          <w:sz w:val="24"/>
          <w:szCs w:val="24"/>
        </w:rPr>
        <w:t xml:space="preserve">В настоящее время в ГАУ СО СШОР «Аист» функционирует шесть отделений </w:t>
      </w:r>
      <w:r w:rsidRPr="002859EE">
        <w:rPr>
          <w:sz w:val="24"/>
          <w:szCs w:val="24"/>
        </w:rPr>
        <w:t xml:space="preserve">по видам спорта: прыжки на лыжах с трамплина, лыжное двоеборье, горнолыжный спорт, фристайл, лыжные гонки, стендовая стрельба, где работают 21 </w:t>
      </w:r>
      <w:proofErr w:type="gramStart"/>
      <w:r w:rsidRPr="002859EE">
        <w:rPr>
          <w:sz w:val="24"/>
          <w:szCs w:val="24"/>
        </w:rPr>
        <w:t>тренер</w:t>
      </w:r>
      <w:proofErr w:type="gramEnd"/>
      <w:r w:rsidRPr="002859EE">
        <w:rPr>
          <w:sz w:val="24"/>
          <w:szCs w:val="24"/>
        </w:rPr>
        <w:t xml:space="preserve"> и занимается 409 спортсменов.</w:t>
      </w:r>
    </w:p>
    <w:p w:rsidR="00AB3F33" w:rsidRDefault="00AB3F33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2859EE" w:rsidRPr="00766AD3" w:rsidRDefault="002859EE" w:rsidP="00BB3A5F">
      <w:pPr>
        <w:rPr>
          <w:rFonts w:ascii="Liberation Serif" w:hAnsi="Liberation Serif" w:cs="Liberation Serif"/>
          <w:b/>
          <w:sz w:val="24"/>
        </w:rPr>
      </w:pPr>
    </w:p>
    <w:p w:rsidR="00BB3A5F" w:rsidRPr="00766AD3" w:rsidRDefault="00BB3A5F" w:rsidP="00D275C0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lastRenderedPageBreak/>
        <w:t xml:space="preserve">Информационные данные по контингенту, </w:t>
      </w:r>
      <w:r w:rsidR="00F45FEF" w:rsidRPr="00766AD3">
        <w:rPr>
          <w:rFonts w:ascii="Liberation Serif" w:hAnsi="Liberation Serif" w:cs="Liberation Serif"/>
          <w:b/>
        </w:rPr>
        <w:t>работникам и</w:t>
      </w:r>
      <w:r w:rsidRPr="00766AD3">
        <w:rPr>
          <w:rFonts w:ascii="Liberation Serif" w:hAnsi="Liberation Serif" w:cs="Liberation Serif"/>
          <w:b/>
        </w:rPr>
        <w:t xml:space="preserve"> финансовой деятельности </w:t>
      </w:r>
      <w:r w:rsidR="00E734DA" w:rsidRPr="00766AD3">
        <w:rPr>
          <w:rFonts w:ascii="Liberation Serif" w:hAnsi="Liberation Serif" w:cs="Liberation Serif"/>
          <w:b/>
        </w:rPr>
        <w:t>организации</w:t>
      </w:r>
      <w:r w:rsidRPr="00766AD3">
        <w:rPr>
          <w:rFonts w:ascii="Liberation Serif" w:hAnsi="Liberation Serif" w:cs="Liberation Serif"/>
          <w:b/>
        </w:rPr>
        <w:t>:</w:t>
      </w:r>
    </w:p>
    <w:p w:rsidR="00D275C0" w:rsidRPr="00766AD3" w:rsidRDefault="00D275C0" w:rsidP="00D275C0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35"/>
        <w:gridCol w:w="1276"/>
        <w:gridCol w:w="425"/>
        <w:gridCol w:w="453"/>
        <w:gridCol w:w="67"/>
        <w:gridCol w:w="331"/>
        <w:gridCol w:w="28"/>
        <w:gridCol w:w="425"/>
        <w:gridCol w:w="425"/>
        <w:gridCol w:w="398"/>
        <w:gridCol w:w="28"/>
        <w:gridCol w:w="425"/>
        <w:gridCol w:w="567"/>
        <w:gridCol w:w="397"/>
        <w:gridCol w:w="28"/>
        <w:gridCol w:w="4508"/>
        <w:gridCol w:w="28"/>
      </w:tblGrid>
      <w:tr w:rsidR="00C759C7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7" w:rsidRPr="00766AD3" w:rsidRDefault="00C759C7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C7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по каждому показателю (обязательны для заполнения)</w:t>
            </w:r>
            <w:proofErr w:type="gramEnd"/>
          </w:p>
        </w:tc>
      </w:tr>
      <w:tr w:rsidR="00C759C7" w:rsidRPr="00766AD3" w:rsidTr="00A71A90">
        <w:trPr>
          <w:gridAfter w:val="1"/>
          <w:wAfter w:w="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7" w:rsidRPr="00766AD3" w:rsidRDefault="00C759C7" w:rsidP="00C759C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Контингент занимающихся на программах спортивной подготовки</w:t>
            </w:r>
            <w:proofErr w:type="gramEnd"/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Всего занимающихся по программам спортивной подготовки (в том числе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539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Default="002859EE" w:rsidP="002859EE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 xml:space="preserve">При переходе с 01.01.2018 года спортивной школы «Аист» из учреждения дополнительного образования в учреждение спортивной подготовки было частично скорректировано направление деятельности – большее внимание стало уделяться показателям результатов занимающихся, в </w:t>
            </w:r>
            <w:proofErr w:type="gramStart"/>
            <w:r w:rsidRPr="00C3367C">
              <w:rPr>
                <w:szCs w:val="24"/>
              </w:rPr>
              <w:t>связи</w:t>
            </w:r>
            <w:proofErr w:type="gramEnd"/>
            <w:r w:rsidRPr="00C3367C">
              <w:rPr>
                <w:szCs w:val="24"/>
              </w:rPr>
              <w:t xml:space="preserve"> с чем был незначительно сн</w:t>
            </w:r>
            <w:r>
              <w:rPr>
                <w:szCs w:val="24"/>
              </w:rPr>
              <w:t>ижен объем набора в СШОР «Аист», также снижение набора связано с пропускным режимом в общеобразовательные школы города.</w:t>
            </w:r>
          </w:p>
          <w:p w:rsidR="002859EE" w:rsidRDefault="002859EE" w:rsidP="002859EE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Один тренер на начальной подготовке – в декретном отпуске.</w:t>
            </w:r>
          </w:p>
          <w:p w:rsidR="002859EE" w:rsidRPr="00C3367C" w:rsidRDefault="002859EE" w:rsidP="002859EE">
            <w:pPr>
              <w:pStyle w:val="a4"/>
              <w:jc w:val="left"/>
              <w:rPr>
                <w:szCs w:val="24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(в рамках физкультурно-спортивной работы </w:t>
            </w:r>
            <w:proofErr w:type="gramEnd"/>
          </w:p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ind w:right="144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ind w:right="144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425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275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89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61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103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37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32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17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(весь период)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9B2AA1" w:rsidRDefault="002859EE" w:rsidP="002859EE">
            <w:pPr>
              <w:pStyle w:val="a4"/>
            </w:pPr>
            <w:r w:rsidRPr="009B2AA1">
              <w:t>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515EDD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proofErr w:type="gramStart"/>
            <w:r w:rsidRPr="00515EDD">
              <w:rPr>
                <w:rFonts w:ascii="Liberation Serif" w:hAnsi="Liberation Serif" w:cs="Liberation Serif"/>
                <w:b/>
              </w:rPr>
              <w:t>Численность занимающихся на программах спортивной подготовки  в платных группах: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СОГ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BD23D1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</w:t>
            </w:r>
            <w:r>
              <w:rPr>
                <w:rFonts w:ascii="Liberation Serif" w:hAnsi="Liberation Serif" w:cs="Liberation Serif"/>
                <w:b/>
              </w:rPr>
              <w:t xml:space="preserve"> дополнительным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общеобразовательным программам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общеразвивающих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(СОГ)</w:t>
            </w:r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BD23D1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из них в</w:t>
            </w:r>
            <w:r w:rsidRPr="00BD23D1">
              <w:rPr>
                <w:rFonts w:ascii="Liberation Serif" w:hAnsi="Liberation Serif" w:cs="Liberation Serif"/>
                <w:i/>
              </w:rPr>
              <w:t xml:space="preserve">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</w:t>
            </w:r>
            <w:r>
              <w:rPr>
                <w:rFonts w:ascii="Liberation Serif" w:hAnsi="Liberation Serif" w:cs="Liberation Serif"/>
              </w:rPr>
              <w:t>предпрофессиональных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на углубленном уров</w:t>
            </w:r>
            <w:r w:rsidRPr="00766AD3"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BD23D1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>В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BD23D1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обучающихся</w:t>
            </w:r>
            <w:proofErr w:type="gramEnd"/>
            <w:r w:rsidRPr="00BD23D1">
              <w:rPr>
                <w:rFonts w:ascii="Liberation Serif" w:hAnsi="Liberation Serif" w:cs="Liberation Serif"/>
                <w:i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2859EE" w:rsidRPr="00BD23D1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</w:t>
            </w:r>
            <w:r>
              <w:rPr>
                <w:rFonts w:ascii="Liberation Serif" w:hAnsi="Liberation Serif" w:cs="Liberation Serif"/>
                <w:i/>
              </w:rPr>
              <w:t>учающихся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на углубленном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904B65">
              <w:rPr>
                <w:rFonts w:ascii="Liberation Serif" w:hAnsi="Liberation Serif" w:cs="Liberation Serif"/>
                <w:b/>
              </w:rPr>
              <w:t>ОБЩИ</w:t>
            </w:r>
            <w:r>
              <w:rPr>
                <w:rFonts w:ascii="Liberation Serif" w:hAnsi="Liberation Serif" w:cs="Liberation Serif"/>
                <w:b/>
              </w:rPr>
              <w:t>Й КОНТИНГЕНТ ОРГАНИЗАЦИИ (спортивная подготовка</w:t>
            </w:r>
            <w:r w:rsidRPr="00904B65">
              <w:rPr>
                <w:rFonts w:ascii="Liberation Serif" w:hAnsi="Liberation Serif" w:cs="Liberation Serif"/>
                <w:b/>
              </w:rPr>
              <w:t xml:space="preserve"> + общеобразовательные</w:t>
            </w:r>
            <w:r>
              <w:rPr>
                <w:rFonts w:ascii="Liberation Serif" w:hAnsi="Liberation Serif" w:cs="Liberation Serif"/>
                <w:b/>
              </w:rPr>
              <w:t xml:space="preserve"> программы</w:t>
            </w:r>
            <w:r w:rsidRPr="00904B65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5</w:t>
            </w:r>
            <w:r w:rsidRPr="00766AD3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59EE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от 5 до 18 лет </w:t>
            </w:r>
          </w:p>
          <w:p w:rsidR="002859EE" w:rsidRPr="00766AD3" w:rsidRDefault="002859EE" w:rsidP="00565313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(17 полных лет по состоянию на 31.12.20</w:t>
            </w:r>
            <w:r>
              <w:rPr>
                <w:rFonts w:ascii="Liberation Serif" w:hAnsi="Liberation Serif" w:cs="Liberation Serif"/>
              </w:rPr>
              <w:t>22</w:t>
            </w:r>
            <w:r w:rsidRPr="00766AD3">
              <w:rPr>
                <w:rFonts w:ascii="Liberation Serif" w:hAnsi="Liberation Serif" w:cs="Liberation Serif"/>
              </w:rPr>
              <w:t xml:space="preserve">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523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6 до 15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464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16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193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детей, находящихся в трудной жизненной ситуации («группы риска»): проживающих в </w:t>
            </w:r>
            <w:r w:rsidRPr="00766AD3">
              <w:rPr>
                <w:rFonts w:ascii="Liberation Serif" w:hAnsi="Liberation Serif" w:cs="Liberation Serif"/>
              </w:rPr>
              <w:lastRenderedPageBreak/>
              <w:t>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E276A6" w:rsidRDefault="002859EE" w:rsidP="002859EE">
            <w:pPr>
              <w:pStyle w:val="a4"/>
            </w:pPr>
            <w:r w:rsidRPr="00E276A6">
              <w:lastRenderedPageBreak/>
              <w:t>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E276A6" w:rsidRDefault="002859EE" w:rsidP="002859EE">
            <w:pPr>
              <w:pStyle w:val="a4"/>
            </w:pPr>
            <w:r w:rsidRPr="00E276A6">
              <w:t>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62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Дети из непол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ных, неблагополучных семей - 27</w:t>
            </w:r>
          </w:p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lastRenderedPageBreak/>
              <w:t>Дети из многодетных семей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- 30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.</w:t>
            </w:r>
          </w:p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Дети-сироты -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</w:t>
            </w:r>
          </w:p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Опекаемые дети -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8</w:t>
            </w:r>
          </w:p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Дети, состоящие на учете в ПНД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-0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</w:t>
            </w:r>
            <w:r>
              <w:rPr>
                <w:rFonts w:ascii="Liberation Serif" w:hAnsi="Liberation Serif" w:cs="Liberation Serif"/>
                <w:u w:val="single"/>
              </w:rPr>
              <w:t xml:space="preserve">22 </w:t>
            </w:r>
            <w:r w:rsidRPr="00766AD3">
              <w:rPr>
                <w:rFonts w:ascii="Liberation Serif" w:hAnsi="Liberation Serif" w:cs="Liberation Serif"/>
                <w:u w:val="single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Спортсмены</w:t>
            </w:r>
            <w:r>
              <w:rPr>
                <w:rFonts w:ascii="Liberation Serif" w:hAnsi="Liberation Serif" w:cs="Liberation Serif"/>
                <w:b/>
              </w:rPr>
              <w:t xml:space="preserve">, имеющие разряды и звания </w:t>
            </w:r>
            <w:r>
              <w:rPr>
                <w:rFonts w:ascii="Liberation Serif" w:hAnsi="Liberation Serif" w:cs="Liberation Serif"/>
                <w:b/>
              </w:rPr>
              <w:br/>
              <w:t>по состоянию на 31.12.2022 (чел.), ВСЕГО</w:t>
            </w:r>
          </w:p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215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C3367C">
              <w:rPr>
                <w:szCs w:val="24"/>
              </w:rPr>
              <w:t>Уменьшение числа юношеских разрядов связано с уменьшением численности групп НП при росте показателей спортивных разрядов</w:t>
            </w:r>
            <w:r>
              <w:rPr>
                <w:szCs w:val="24"/>
              </w:rPr>
              <w:t xml:space="preserve"> и званий</w:t>
            </w: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86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88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24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F61459" w:rsidRDefault="002859EE" w:rsidP="002859EE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Гроссмейстер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9EE" w:rsidRPr="00963327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</w:t>
            </w:r>
            <w:r w:rsidRPr="00766AD3">
              <w:rPr>
                <w:rFonts w:ascii="Liberation Serif" w:hAnsi="Liberation Serif" w:cs="Liberation Serif"/>
                <w:b/>
              </w:rPr>
              <w:t>азряд</w:t>
            </w:r>
            <w:r>
              <w:rPr>
                <w:rFonts w:ascii="Liberation Serif" w:hAnsi="Liberation Serif" w:cs="Liberation Serif"/>
                <w:b/>
              </w:rPr>
              <w:t>ы</w:t>
            </w:r>
            <w:r w:rsidRPr="00766AD3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присвоенные в отчетном году (ед.), 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9EE" w:rsidRPr="00F61459" w:rsidRDefault="002859EE" w:rsidP="002859EE">
            <w:pPr>
              <w:pStyle w:val="a4"/>
            </w:pPr>
            <w:r w:rsidRPr="00F61459">
              <w:t>129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F61459" w:rsidRDefault="002859EE" w:rsidP="002859EE">
            <w:pPr>
              <w:pStyle w:val="a4"/>
            </w:pPr>
            <w:r w:rsidRPr="00F61459">
              <w:t>45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F00726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F61459" w:rsidRDefault="002859EE" w:rsidP="002859EE">
            <w:pPr>
              <w:pStyle w:val="a4"/>
            </w:pPr>
            <w:r w:rsidRPr="00F61459">
              <w:t>68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F00726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F61459" w:rsidRDefault="002859EE" w:rsidP="002859EE">
            <w:pPr>
              <w:pStyle w:val="a4"/>
            </w:pPr>
            <w:r w:rsidRPr="00F61459"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F61459" w:rsidRDefault="002859EE" w:rsidP="002859EE">
            <w:pPr>
              <w:pStyle w:val="a4"/>
            </w:pPr>
            <w:r w:rsidRPr="00F61459"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2859E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C759C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Разряды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подтвержденные в отчетном году (ед.)</w:t>
            </w:r>
            <w:r w:rsidRPr="00C759C7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2859EE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E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59EE" w:rsidRPr="00766AD3" w:rsidRDefault="002859EE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C759C7" w:rsidRDefault="00F00726" w:rsidP="00C62B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Звания</w:t>
            </w:r>
            <w:r w:rsidRPr="00C759C7">
              <w:rPr>
                <w:rFonts w:ascii="Liberation Serif" w:hAnsi="Liberation Serif" w:cs="Liberation Serif"/>
                <w:b/>
              </w:rPr>
              <w:t xml:space="preserve">, </w:t>
            </w:r>
            <w:r>
              <w:rPr>
                <w:rFonts w:ascii="Liberation Serif" w:hAnsi="Liberation Serif" w:cs="Liberation Serif"/>
                <w:b/>
              </w:rPr>
              <w:t>присвоенные в</w:t>
            </w:r>
            <w:r w:rsidRPr="00C759C7">
              <w:rPr>
                <w:rFonts w:ascii="Liberation Serif" w:hAnsi="Liberation Serif" w:cs="Liberation Serif"/>
                <w:b/>
              </w:rPr>
              <w:t xml:space="preserve"> отчетн</w:t>
            </w:r>
            <w:r>
              <w:rPr>
                <w:rFonts w:ascii="Liberation Serif" w:hAnsi="Liberation Serif" w:cs="Liberation Serif"/>
                <w:b/>
              </w:rPr>
              <w:t xml:space="preserve">ом </w:t>
            </w:r>
            <w:r w:rsidRPr="00C759C7">
              <w:rPr>
                <w:rFonts w:ascii="Liberation Serif" w:hAnsi="Liberation Serif" w:cs="Liberation Serif"/>
                <w:b/>
              </w:rPr>
              <w:t>год</w:t>
            </w:r>
            <w:r>
              <w:rPr>
                <w:rFonts w:ascii="Liberation Serif" w:hAnsi="Liberation Serif" w:cs="Liberation Serif"/>
                <w:b/>
              </w:rPr>
              <w:t xml:space="preserve">у (ед.), </w:t>
            </w:r>
            <w:r>
              <w:rPr>
                <w:rFonts w:ascii="Liberation Serif" w:hAnsi="Liberation Serif" w:cs="Liberation Serif"/>
                <w:b/>
              </w:rPr>
              <w:lastRenderedPageBreak/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26" w:rsidRPr="00766AD3" w:rsidRDefault="00F00726" w:rsidP="00F0072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Документы на присвоение звания МСМК </w:t>
            </w:r>
            <w:r>
              <w:rPr>
                <w:rFonts w:ascii="Liberation Serif" w:hAnsi="Liberation Serif" w:cs="Liberation Serif"/>
              </w:rPr>
              <w:lastRenderedPageBreak/>
              <w:t>Прокопьевой Кристины (прыжки на лыжах с трамплина) на присвоении с 2019 года (4 возврата)</w:t>
            </w: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Гроссмейстер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F61459" w:rsidRDefault="00F00726" w:rsidP="00F00726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F61459" w:rsidRDefault="00F00726" w:rsidP="00F00726">
            <w:pPr>
              <w:pStyle w:val="a4"/>
            </w:pPr>
            <w:r w:rsidRPr="00F61459">
              <w:t>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26" w:rsidRPr="00071106" w:rsidRDefault="00F00726" w:rsidP="00F00726">
            <w:pPr>
              <w:pStyle w:val="a4"/>
            </w:pPr>
            <w:r w:rsidRPr="00071106">
              <w:t>Тренеры –2</w:t>
            </w:r>
            <w:r>
              <w:t>1</w:t>
            </w:r>
            <w:r w:rsidRPr="00071106">
              <w:t>, инструкторы-методисты – 4, старший инструктор-методист – 1, заместитель директора по спортивной подготовке и методической работе - 1</w:t>
            </w:r>
          </w:p>
        </w:tc>
      </w:tr>
      <w:tr w:rsidR="00F00726" w:rsidRPr="00766AD3" w:rsidTr="00A71A90">
        <w:trPr>
          <w:gridAfter w:val="1"/>
          <w:wAfter w:w="28" w:type="dxa"/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726" w:rsidRPr="00766AD3" w:rsidRDefault="00F00726" w:rsidP="00F0072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Увольнение тренера (совместителя) по лыжным гонкам в связи с большой загруженностью по основному месту работы</w:t>
            </w: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11/10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12/10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12/10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12/9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10/7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C93916">
            <w:pPr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  <w:r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  <w:r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C9391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  <w:r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  <w:r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</w:t>
            </w:r>
            <w:r>
              <w:rPr>
                <w:rFonts w:ascii="Liberation Serif" w:hAnsi="Liberation Serif" w:cs="Liberation Serif"/>
              </w:rPr>
              <w:t>отчетном</w:t>
            </w:r>
            <w:r w:rsidRPr="00766AD3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C93916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t>-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Прошли курсы повышения квалификации/ переподготовки в отчётном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-/1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5/2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5/1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темы курсов повышения квалификации или переподготовки в п.3.5</w:t>
            </w: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8/2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071106" w:rsidRDefault="00F00726" w:rsidP="00C93916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7/3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  <w:r w:rsidRPr="00042B39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Первая квалификационная категория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071106" w:rsidRDefault="00F00726" w:rsidP="00C93916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1/-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  <w:r w:rsidRPr="00042B39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Вторая </w:t>
            </w:r>
            <w:r w:rsidRPr="00766AD3">
              <w:rPr>
                <w:rFonts w:ascii="Liberation Serif" w:hAnsi="Liberation Serif" w:cs="Liberation Serif"/>
              </w:rPr>
              <w:t>квалификационная категория</w:t>
            </w:r>
          </w:p>
          <w:p w:rsidR="00F00726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Pr="00071106" w:rsidRDefault="00F00726" w:rsidP="00C93916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1/1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  <w:r w:rsidRPr="00042B39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726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Default="00F00726" w:rsidP="00963327">
            <w:pPr>
              <w:jc w:val="center"/>
            </w:pPr>
            <w:r w:rsidRPr="00900B26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  <w:trHeight w:val="27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Default="00F00726" w:rsidP="00963327">
            <w:pPr>
              <w:jc w:val="center"/>
            </w:pPr>
            <w:r w:rsidRPr="00900B26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Default="00F00726" w:rsidP="00963327">
            <w:pPr>
              <w:jc w:val="center"/>
            </w:pPr>
            <w:r w:rsidRPr="00337446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Default="00F00726" w:rsidP="00963327">
            <w:pPr>
              <w:jc w:val="center"/>
            </w:pPr>
            <w:r w:rsidRPr="00337446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Default="00F00726" w:rsidP="00963327">
            <w:pPr>
              <w:jc w:val="center"/>
            </w:pPr>
            <w:r w:rsidRPr="00337446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по-фамильно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ФИО, вид спорта</w:t>
            </w:r>
          </w:p>
        </w:tc>
      </w:tr>
      <w:tr w:rsidR="00F00726" w:rsidRPr="00766AD3" w:rsidTr="00A71A90">
        <w:trPr>
          <w:gridAfter w:val="1"/>
          <w:wAfter w:w="28" w:type="dxa"/>
          <w:trHeight w:val="4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F00726">
            <w:pPr>
              <w:pStyle w:val="a4"/>
              <w:tabs>
                <w:tab w:val="center" w:pos="2497"/>
              </w:tabs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  <w:r>
              <w:rPr>
                <w:rFonts w:ascii="Liberation Serif" w:hAnsi="Liberation Serif" w:cs="Liberation Serif"/>
              </w:rPr>
              <w:tab/>
              <w:t>ОФК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F0072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</w:t>
            </w:r>
            <w:r w:rsidRPr="00F61459">
              <w:rPr>
                <w:sz w:val="22"/>
                <w:szCs w:val="22"/>
              </w:rPr>
              <w:t xml:space="preserve"> </w:t>
            </w:r>
            <w:proofErr w:type="spellStart"/>
            <w:r w:rsidRPr="00F61459">
              <w:rPr>
                <w:sz w:val="22"/>
                <w:szCs w:val="22"/>
              </w:rPr>
              <w:t>Копысов</w:t>
            </w:r>
            <w:proofErr w:type="spellEnd"/>
            <w:r w:rsidRPr="00F61459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F61459">
              <w:rPr>
                <w:sz w:val="22"/>
                <w:szCs w:val="22"/>
              </w:rPr>
              <w:t>Корнилович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F61459" w:rsidRDefault="00F00726" w:rsidP="00C93916">
            <w:pPr>
              <w:pStyle w:val="a4"/>
            </w:pPr>
            <w:r w:rsidRPr="00F61459">
              <w:t>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6" w:rsidRPr="00C3367C" w:rsidRDefault="00F00726" w:rsidP="00C93916">
            <w:pPr>
              <w:pStyle w:val="a4"/>
            </w:pPr>
            <w:r w:rsidRPr="00C3367C">
              <w:t>62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6" w:rsidRPr="00C3367C" w:rsidRDefault="00F00726" w:rsidP="00C93916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>В соответствии со штатным расписанием ГАУ СО СШОР «Аист»</w:t>
            </w: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F61459" w:rsidRDefault="00F00726" w:rsidP="00C93916">
            <w:pPr>
              <w:pStyle w:val="a4"/>
            </w:pPr>
            <w:r w:rsidRPr="00F61459">
              <w:t>55/2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58/4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47/3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48/4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Инструктор-методист</w:t>
            </w:r>
            <w:r>
              <w:rPr>
                <w:rFonts w:ascii="Liberation Serif" w:hAnsi="Liberation Serif" w:cs="Liberation Serif"/>
              </w:rPr>
              <w:t xml:space="preserve">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F61459" w:rsidRDefault="00F00726" w:rsidP="00C93916">
            <w:pPr>
              <w:pStyle w:val="a4"/>
            </w:pPr>
            <w:r w:rsidRPr="00F61459">
              <w:t>5/-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4F4955">
              <w:rPr>
                <w:rFonts w:ascii="Liberation Serif" w:hAnsi="Liberation Serif" w:cs="Liberation Serif"/>
                <w:i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</w:rPr>
              <w:t>и</w:t>
            </w:r>
            <w:r w:rsidRPr="004F4955">
              <w:rPr>
                <w:rFonts w:ascii="Liberation Serif" w:hAnsi="Liberation Serif" w:cs="Liberation Serif"/>
                <w:i/>
              </w:rPr>
              <w:t>меют</w:t>
            </w:r>
            <w:r>
              <w:rPr>
                <w:rFonts w:ascii="Liberation Serif" w:hAnsi="Liberation Serif" w:cs="Liberation Serif"/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4F4955" w:rsidRDefault="00F00726" w:rsidP="00963327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4F4955">
              <w:rPr>
                <w:rFonts w:ascii="Liberation Serif" w:hAnsi="Liberation Serif" w:cs="Liberation Serif"/>
                <w:i/>
              </w:rPr>
              <w:lastRenderedPageBreak/>
              <w:t>вторую квалификационную категорию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br/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-/-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04E5D" w:rsidRDefault="00F00726" w:rsidP="00963327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первую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04E5D" w:rsidRDefault="00F00726" w:rsidP="00963327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высшую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F61459" w:rsidRDefault="00F00726" w:rsidP="00C93916">
            <w:pPr>
              <w:pStyle w:val="a4"/>
            </w:pPr>
            <w:r w:rsidRPr="00F61459">
              <w:t>6/1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26" w:rsidRPr="00035607" w:rsidRDefault="00F00726" w:rsidP="00C93916">
            <w:pPr>
              <w:pStyle w:val="a4"/>
              <w:rPr>
                <w:szCs w:val="24"/>
              </w:rPr>
            </w:pPr>
            <w:r w:rsidRPr="00035607">
              <w:rPr>
                <w:szCs w:val="24"/>
              </w:rPr>
              <w:t>9/1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C9391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00726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6" w:rsidRPr="00766AD3" w:rsidRDefault="00F00726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6" w:rsidRPr="00766AD3" w:rsidRDefault="00F00726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035607" w:rsidRDefault="00A71A90" w:rsidP="00A71A90">
            <w:pPr>
              <w:pStyle w:val="a4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</w:t>
            </w:r>
            <w:r>
              <w:rPr>
                <w:rFonts w:ascii="Liberation Serif" w:hAnsi="Liberation Serif" w:cs="Liberation Serif"/>
              </w:rPr>
              <w:t xml:space="preserve">22 </w:t>
            </w:r>
            <w:r w:rsidRPr="00766AD3">
              <w:rPr>
                <w:rFonts w:ascii="Liberation Serif" w:hAnsi="Liberation Serif" w:cs="Liberation Serif"/>
              </w:rPr>
              <w:t>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FB7C6A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наименование спортивного объекта</w:t>
            </w: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90" w:rsidRPr="00766AD3" w:rsidRDefault="00A71A90" w:rsidP="00A71A90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71A90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2020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2021</w:t>
            </w:r>
            <w:r w:rsidRPr="00BD23D1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BD23D1">
              <w:rPr>
                <w:rFonts w:ascii="Liberation Serif" w:hAnsi="Liberation Serif" w:cs="Liberation Serif"/>
                <w:b/>
                <w:sz w:val="20"/>
              </w:rPr>
              <w:t>202</w:t>
            </w:r>
            <w:r>
              <w:rPr>
                <w:rFonts w:ascii="Liberation Serif" w:hAnsi="Liberation Serif" w:cs="Liberation Serif"/>
                <w:b/>
                <w:sz w:val="20"/>
              </w:rPr>
              <w:t>2</w:t>
            </w:r>
            <w:r w:rsidRPr="00BD23D1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A71A90" w:rsidRPr="00766AD3" w:rsidTr="00A71A90">
        <w:tc>
          <w:tcPr>
            <w:tcW w:w="5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C93916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C93916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C93916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1FD"/>
          </w:tcPr>
          <w:p w:rsidR="00A71A90" w:rsidRPr="00BD23D1" w:rsidRDefault="00A71A90" w:rsidP="00963327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766AD3" w:rsidRDefault="00A71A90" w:rsidP="00963327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455037" w:rsidRPr="00766AD3" w:rsidTr="00691EC1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Расходы на содержание учреждения</w:t>
            </w:r>
          </w:p>
          <w:p w:rsidR="00455037" w:rsidRPr="00766AD3" w:rsidRDefault="00455037" w:rsidP="0045503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232 413,6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323,3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168234,9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26489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805,5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154919,5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29343,1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120BB">
              <w:rPr>
                <w:rFonts w:ascii="Liberation Serif" w:hAnsi="Liberation Serif" w:cs="Liberation Serif"/>
                <w:sz w:val="16"/>
                <w:szCs w:val="16"/>
              </w:rPr>
              <w:t>670,5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171533,8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27489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37" w:rsidRPr="00F61459" w:rsidRDefault="00455037" w:rsidP="007F3FC2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объеме выделенных средств</w:t>
            </w:r>
          </w:p>
        </w:tc>
      </w:tr>
      <w:tr w:rsidR="00455037" w:rsidRPr="00766AD3" w:rsidTr="0034155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77 182,1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52493,2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8847,8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53694,9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11521,6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57266,4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10494,4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A71A9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323,3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805,5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605B48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455037" w:rsidRPr="00766AD3" w:rsidTr="0006488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1411,8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4970,35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4747,7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37" w:rsidRPr="00F61459" w:rsidRDefault="00455037" w:rsidP="00455037">
            <w:pPr>
              <w:pStyle w:val="a4"/>
              <w:jc w:val="left"/>
            </w:pPr>
            <w:r w:rsidRPr="00F61459">
              <w:rPr>
                <w:sz w:val="22"/>
                <w:szCs w:val="22"/>
              </w:rPr>
              <w:t xml:space="preserve">В соответствии с утвержденным </w:t>
            </w:r>
            <w:r>
              <w:rPr>
                <w:sz w:val="22"/>
                <w:szCs w:val="22"/>
              </w:rPr>
              <w:lastRenderedPageBreak/>
              <w:t xml:space="preserve">государственным заданием и </w:t>
            </w:r>
            <w:r w:rsidRPr="00F61459">
              <w:rPr>
                <w:sz w:val="22"/>
                <w:szCs w:val="22"/>
              </w:rPr>
              <w:t>планом ФХД на 20</w:t>
            </w:r>
            <w:r>
              <w:rPr>
                <w:sz w:val="22"/>
                <w:szCs w:val="22"/>
              </w:rPr>
              <w:t xml:space="preserve">22 </w:t>
            </w:r>
            <w:r w:rsidRPr="00F61459">
              <w:rPr>
                <w:sz w:val="22"/>
                <w:szCs w:val="22"/>
              </w:rPr>
              <w:t xml:space="preserve"> год</w:t>
            </w: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Участие в тренировочных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2523,7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5914,75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5851,3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lastRenderedPageBreak/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3355,7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13995,7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6763,1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Повышение квалификации (переподготовка)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C93916">
            <w:pPr>
              <w:pStyle w:val="a4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187,1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60,7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84329,1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17631,2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33422,5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19926,1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5395,1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84329,1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17631,2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33422,5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19926,1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5395,1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022A9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C9391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125C6E" w:rsidRDefault="00455037" w:rsidP="00C93916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4120BB" w:rsidRDefault="00455037" w:rsidP="004120BB">
            <w:pPr>
              <w:pStyle w:val="a4"/>
              <w:ind w:right="-8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</w:t>
            </w:r>
            <w:r w:rsidRPr="00F61459">
              <w:rPr>
                <w:sz w:val="22"/>
                <w:szCs w:val="22"/>
              </w:rPr>
              <w:t>02,4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23250,4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28035,0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19789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В соответствии с Уставом ГАУ СО СШОР «Аист»</w:t>
            </w:r>
          </w:p>
        </w:tc>
      </w:tr>
      <w:tr w:rsidR="00455037" w:rsidRPr="00766AD3" w:rsidTr="00E41302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F61459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44,7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37" w:rsidRPr="00F61459" w:rsidRDefault="00455037" w:rsidP="004B362E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связи с увеличение</w:t>
            </w:r>
            <w:r>
              <w:rPr>
                <w:sz w:val="22"/>
                <w:szCs w:val="22"/>
              </w:rPr>
              <w:t>м</w:t>
            </w:r>
            <w:r w:rsidRPr="00F61459">
              <w:rPr>
                <w:sz w:val="22"/>
                <w:szCs w:val="22"/>
              </w:rPr>
              <w:t xml:space="preserve"> средней заработной платы тренерского персонала</w:t>
            </w:r>
          </w:p>
        </w:tc>
      </w:tr>
      <w:tr w:rsidR="00455037" w:rsidRPr="00766AD3" w:rsidTr="00E41302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9A2B56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E41302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9A2B56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59,0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E41302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9A2B56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55037" w:rsidRPr="00766AD3" w:rsidTr="00A71A90">
        <w:trPr>
          <w:gridAfter w:val="1"/>
          <w:wAfter w:w="28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7" w:rsidRPr="00766AD3" w:rsidRDefault="00455037" w:rsidP="00963327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9A2B56" w:rsidRDefault="00455037" w:rsidP="0045503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32,6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7" w:rsidRPr="00766AD3" w:rsidRDefault="00455037" w:rsidP="0045503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F61459">
              <w:rPr>
                <w:sz w:val="22"/>
                <w:szCs w:val="22"/>
              </w:rPr>
              <w:t>Повышение в связи с уве</w:t>
            </w:r>
            <w:r>
              <w:rPr>
                <w:sz w:val="22"/>
                <w:szCs w:val="22"/>
              </w:rPr>
              <w:t xml:space="preserve">личением заработной платы </w:t>
            </w:r>
            <w:r w:rsidRPr="00F61459">
              <w:rPr>
                <w:sz w:val="22"/>
                <w:szCs w:val="22"/>
              </w:rPr>
              <w:t xml:space="preserve">работникам бюджетной сферы Свердловской области с </w:t>
            </w:r>
            <w:r w:rsidRPr="00285D2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08</w:t>
            </w:r>
            <w:r w:rsidRPr="00285D2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F61459">
              <w:rPr>
                <w:sz w:val="22"/>
                <w:szCs w:val="22"/>
              </w:rPr>
              <w:t xml:space="preserve"> года</w:t>
            </w:r>
          </w:p>
        </w:tc>
      </w:tr>
    </w:tbl>
    <w:p w:rsidR="00BB3A5F" w:rsidRDefault="00FA2E42" w:rsidP="004F4955">
      <w:pPr>
        <w:pStyle w:val="a4"/>
        <w:shd w:val="clear" w:color="auto" w:fill="CFE1FD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*Приносящая доход деятельность</w:t>
      </w:r>
    </w:p>
    <w:p w:rsidR="00FA2E42" w:rsidRDefault="00FA2E42" w:rsidP="00BB3A5F">
      <w:pPr>
        <w:pStyle w:val="a4"/>
        <w:jc w:val="left"/>
        <w:rPr>
          <w:rFonts w:ascii="Liberation Serif" w:hAnsi="Liberation Serif" w:cs="Liberation Serif"/>
          <w:b/>
        </w:rPr>
      </w:pPr>
    </w:p>
    <w:p w:rsidR="00BB3A5F" w:rsidRPr="00766AD3" w:rsidRDefault="00BB3A5F" w:rsidP="00FA2E42">
      <w:pPr>
        <w:pStyle w:val="a3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Описательный отчет о деятел</w:t>
      </w:r>
      <w:r w:rsidR="00FA2E42">
        <w:rPr>
          <w:rFonts w:ascii="Liberation Serif" w:hAnsi="Liberation Serif" w:cs="Liberation Serif"/>
          <w:b/>
          <w:sz w:val="24"/>
          <w:szCs w:val="24"/>
        </w:rPr>
        <w:t>ьности спортивной школы за 202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407AC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FA2E42" w:rsidRDefault="00FA2E4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3.1. </w:t>
      </w:r>
      <w:r w:rsidR="00BE2FBE" w:rsidRPr="00766AD3">
        <w:rPr>
          <w:rFonts w:ascii="Liberation Serif" w:hAnsi="Liberation Serif" w:cs="Liberation Serif"/>
          <w:b/>
          <w:sz w:val="24"/>
          <w:szCs w:val="24"/>
        </w:rPr>
        <w:t>С</w:t>
      </w:r>
      <w:r w:rsidRPr="00766AD3">
        <w:rPr>
          <w:rFonts w:ascii="Liberation Serif" w:hAnsi="Liberation Serif" w:cs="Liberation Serif"/>
          <w:b/>
          <w:sz w:val="24"/>
          <w:szCs w:val="24"/>
        </w:rPr>
        <w:t>портивная деятельность:</w:t>
      </w:r>
    </w:p>
    <w:p w:rsidR="00E95357" w:rsidRPr="00E95357" w:rsidRDefault="00E95357" w:rsidP="00E95357">
      <w:pPr>
        <w:pStyle w:val="a3"/>
        <w:shd w:val="clear" w:color="auto" w:fill="FFFFFF" w:themeFill="background1"/>
        <w:ind w:left="360" w:firstLine="349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За 2022 год проведено 52 спортивное мероприятие:</w:t>
      </w:r>
    </w:p>
    <w:p w:rsidR="00E95357" w:rsidRPr="00E95357" w:rsidRDefault="00E95357" w:rsidP="00E95357">
      <w:pPr>
        <w:pStyle w:val="a3"/>
        <w:shd w:val="clear" w:color="auto" w:fill="FFFFFF" w:themeFill="background1"/>
        <w:ind w:left="360" w:firstLine="349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 xml:space="preserve">- 15 </w:t>
      </w:r>
      <w:proofErr w:type="spellStart"/>
      <w:r w:rsidRPr="00E95357">
        <w:rPr>
          <w:rFonts w:ascii="Liberation Serif" w:hAnsi="Liberation Serif" w:cs="Liberation Serif"/>
          <w:sz w:val="24"/>
          <w:szCs w:val="24"/>
        </w:rPr>
        <w:t>внутришкольных</w:t>
      </w:r>
      <w:proofErr w:type="spellEnd"/>
      <w:r w:rsidRPr="00E95357">
        <w:rPr>
          <w:rFonts w:ascii="Liberation Serif" w:hAnsi="Liberation Serif" w:cs="Liberation Serif"/>
          <w:sz w:val="24"/>
          <w:szCs w:val="24"/>
        </w:rPr>
        <w:t xml:space="preserve"> и городских соревнований (прыжки на лыжах с трамплина, лыжное двоеборье, фристайл, лыжные гонки, стендовая стрельба);</w:t>
      </w:r>
    </w:p>
    <w:p w:rsidR="00E95357" w:rsidRPr="00E95357" w:rsidRDefault="00E95357" w:rsidP="00E95357">
      <w:pPr>
        <w:pStyle w:val="a3"/>
        <w:shd w:val="clear" w:color="auto" w:fill="FFFFFF" w:themeFill="background1"/>
        <w:ind w:left="360" w:firstLine="349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- 15 региональных соревновани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95357">
        <w:rPr>
          <w:rFonts w:ascii="Liberation Serif" w:hAnsi="Liberation Serif" w:cs="Liberation Serif"/>
          <w:sz w:val="24"/>
          <w:szCs w:val="24"/>
        </w:rPr>
        <w:t xml:space="preserve"> (прыжки на лыжах с трамплина, лыжное двоеборье, горнолыжный спорт, фристайл, лыжные гонки);</w:t>
      </w:r>
    </w:p>
    <w:p w:rsidR="00E95357" w:rsidRDefault="00E95357" w:rsidP="00E95357">
      <w:pPr>
        <w:pStyle w:val="a3"/>
        <w:shd w:val="clear" w:color="auto" w:fill="FFFFFF" w:themeFill="background1"/>
        <w:ind w:left="360" w:firstLine="349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- 22 Всероссийск</w:t>
      </w:r>
      <w:r>
        <w:rPr>
          <w:rFonts w:ascii="Liberation Serif" w:hAnsi="Liberation Serif" w:cs="Liberation Serif"/>
          <w:sz w:val="24"/>
          <w:szCs w:val="24"/>
        </w:rPr>
        <w:t>их</w:t>
      </w:r>
      <w:r w:rsidRPr="00E95357">
        <w:rPr>
          <w:rFonts w:ascii="Liberation Serif" w:hAnsi="Liberation Serif" w:cs="Liberation Serif"/>
          <w:sz w:val="24"/>
          <w:szCs w:val="24"/>
        </w:rPr>
        <w:t xml:space="preserve"> соревновани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95357">
        <w:rPr>
          <w:rFonts w:ascii="Liberation Serif" w:hAnsi="Liberation Serif" w:cs="Liberation Serif"/>
          <w:sz w:val="24"/>
          <w:szCs w:val="24"/>
        </w:rPr>
        <w:t xml:space="preserve"> (прыжки на лыжа</w:t>
      </w:r>
      <w:r>
        <w:rPr>
          <w:rFonts w:ascii="Liberation Serif" w:hAnsi="Liberation Serif" w:cs="Liberation Serif"/>
          <w:sz w:val="24"/>
          <w:szCs w:val="24"/>
        </w:rPr>
        <w:t>х с трамплина, лыжное двоеборье</w:t>
      </w:r>
      <w:r w:rsidRPr="00E95357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95357" w:rsidRPr="00E95357" w:rsidRDefault="00E95357" w:rsidP="00E95357">
      <w:pPr>
        <w:pStyle w:val="a3"/>
        <w:shd w:val="clear" w:color="auto" w:fill="FFFFFF" w:themeFill="background1"/>
        <w:ind w:left="360" w:firstLine="349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FA2E42" w:rsidRDefault="00A95EB1" w:rsidP="00FA2E42">
      <w:pPr>
        <w:pStyle w:val="a3"/>
        <w:numPr>
          <w:ilvl w:val="1"/>
          <w:numId w:val="2"/>
        </w:numPr>
        <w:tabs>
          <w:tab w:val="left" w:pos="851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E42">
        <w:rPr>
          <w:rFonts w:ascii="Liberation Serif" w:hAnsi="Liberation Serif" w:cs="Liberation Serif"/>
          <w:b/>
          <w:sz w:val="24"/>
          <w:szCs w:val="24"/>
        </w:rPr>
        <w:t>Лучшие результаты за 20</w:t>
      </w:r>
      <w:r w:rsidR="00FA2E42" w:rsidRP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>1);</w:t>
      </w:r>
    </w:p>
    <w:p w:rsidR="00E95357" w:rsidRDefault="00E9535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3.3. Методическая деятельность</w:t>
      </w:r>
      <w:r w:rsidRPr="00766AD3">
        <w:rPr>
          <w:rFonts w:ascii="Liberation Serif" w:hAnsi="Liberation Serif" w:cs="Liberation Serif"/>
          <w:sz w:val="24"/>
          <w:szCs w:val="24"/>
        </w:rPr>
        <w:t>, в том числе участие в конкурсах, получение грантов мастер-классы, публикации;</w:t>
      </w:r>
    </w:p>
    <w:p w:rsidR="00E95357" w:rsidRPr="00E95357" w:rsidRDefault="00E95357" w:rsidP="00E95357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E95357">
        <w:rPr>
          <w:sz w:val="24"/>
          <w:szCs w:val="24"/>
        </w:rPr>
        <w:t xml:space="preserve">1. </w:t>
      </w:r>
      <w:proofErr w:type="gramStart"/>
      <w:r w:rsidRPr="00E95357">
        <w:rPr>
          <w:sz w:val="24"/>
          <w:szCs w:val="24"/>
        </w:rPr>
        <w:t xml:space="preserve">Система подготовки квалифицированных спортсменов, тренировочный процесс с лицами, проходящими спортивную подготовку в ГАУ СО СШОР «Аист»,  основаны на выполнении требований Федеральных стандартов спортивной подготовки по видам спорта, </w:t>
      </w:r>
      <w:r w:rsidRPr="00E95357">
        <w:rPr>
          <w:sz w:val="24"/>
          <w:szCs w:val="24"/>
        </w:rPr>
        <w:lastRenderedPageBreak/>
        <w:t>программных требований по виду спорта, норм ЕВСК, включают в себя индивидуальную подготовку спортсменов, групповые тренировочные занятия, теоретические занятия, тренировочные сборы, инструкторскую и судейскую практику, участие в соревнованиях, медико-восстановительные мероприятия, подготовку методических материалов.</w:t>
      </w:r>
      <w:proofErr w:type="gramEnd"/>
    </w:p>
    <w:p w:rsidR="00C93916" w:rsidRDefault="00C93916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2. Разработано и утверждено положение о порядке выдачи спортивного инвентаря и спортивной экипировки в индивидуальное пользование лицам, проходящим спортивную подготовку в ГАУ СО СШОР «Аист», положение о формировании, ведении и хранении личных дел лиц, проходящих спортивную подготовку, ГАУ С СШОР «Аист».</w:t>
      </w:r>
    </w:p>
    <w:p w:rsidR="00C93916" w:rsidRDefault="00C93916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 xml:space="preserve">3. В связи </w:t>
      </w:r>
      <w:proofErr w:type="gramStart"/>
      <w:r w:rsidRPr="00E95357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E9535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95357">
        <w:rPr>
          <w:rFonts w:ascii="Liberation Serif" w:hAnsi="Liberation Serif" w:cs="Liberation Serif"/>
          <w:sz w:val="24"/>
          <w:szCs w:val="24"/>
        </w:rPr>
        <w:t>реализация</w:t>
      </w:r>
      <w:proofErr w:type="gramEnd"/>
      <w:r w:rsidRPr="00E95357">
        <w:rPr>
          <w:rFonts w:ascii="Liberation Serif" w:hAnsi="Liberation Serif" w:cs="Liberation Serif"/>
          <w:sz w:val="24"/>
          <w:szCs w:val="24"/>
        </w:rPr>
        <w:t xml:space="preserve"> ФЗ-127 ведется разработка дополнительных образовательных программ спортивной подготовки по прыжкам на лыжах с трамплина, лыжному двоеборью, горнолыжному спорту, фристайлу, лыжным гонкам, стендовой стрельбе.</w:t>
      </w:r>
    </w:p>
    <w:p w:rsidR="00C93916" w:rsidRDefault="00C93916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4. В 2022 году тренерам и специалистам ГАУ СО СШОР «Аист» присвоены квалификационные категории:</w:t>
      </w: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- высшая квалификационная категория – 4 человека;</w:t>
      </w: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- первая квалификационная категория – 1 человек;</w:t>
      </w:r>
    </w:p>
    <w:p w:rsidR="00E95357" w:rsidRPr="00E95357" w:rsidRDefault="00E95357" w:rsidP="00E95357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E95357">
        <w:rPr>
          <w:rFonts w:ascii="Liberation Serif" w:hAnsi="Liberation Serif" w:cs="Liberation Serif"/>
          <w:sz w:val="24"/>
          <w:szCs w:val="24"/>
        </w:rPr>
        <w:t>- вторая квалификационная категория – 4 человека.</w:t>
      </w:r>
    </w:p>
    <w:p w:rsidR="00C93916" w:rsidRDefault="00C93916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C93916" w:rsidRPr="00C93916" w:rsidRDefault="00E95357" w:rsidP="00C93916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 w:rsidR="00C93916" w:rsidRPr="00C93916">
        <w:rPr>
          <w:rFonts w:ascii="Liberation Serif" w:hAnsi="Liberation Serif" w:cs="Liberation Serif"/>
          <w:sz w:val="24"/>
          <w:szCs w:val="24"/>
        </w:rPr>
        <w:t>Участие в конкурсах.</w:t>
      </w:r>
    </w:p>
    <w:p w:rsidR="00C93916" w:rsidRPr="00C93916" w:rsidRDefault="00C93916" w:rsidP="00C93916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C93916">
        <w:rPr>
          <w:rFonts w:ascii="Liberation Serif" w:hAnsi="Liberation Serif" w:cs="Liberation Serif"/>
          <w:sz w:val="24"/>
          <w:szCs w:val="24"/>
        </w:rPr>
        <w:t xml:space="preserve"> Городской конкурс управления по развитию физической культуры, спорта и молодежной политики Администрации</w:t>
      </w:r>
      <w:r w:rsidR="001748EB">
        <w:rPr>
          <w:rFonts w:ascii="Liberation Serif" w:hAnsi="Liberation Serif" w:cs="Liberation Serif"/>
          <w:sz w:val="24"/>
          <w:szCs w:val="24"/>
        </w:rPr>
        <w:t xml:space="preserve"> </w:t>
      </w:r>
      <w:r w:rsidRPr="00C93916">
        <w:rPr>
          <w:rFonts w:ascii="Liberation Serif" w:hAnsi="Liberation Serif" w:cs="Liberation Serif"/>
          <w:sz w:val="24"/>
          <w:szCs w:val="24"/>
        </w:rPr>
        <w:t>города Нижний Тагил за 2021 год, номинация «Лучшее спортивное сооружение города Нижний Тагил» - призер.</w:t>
      </w:r>
    </w:p>
    <w:p w:rsidR="00C93916" w:rsidRPr="00C93916" w:rsidRDefault="00C93916" w:rsidP="00C93916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C93916">
        <w:rPr>
          <w:rFonts w:ascii="Liberation Serif" w:hAnsi="Liberation Serif" w:cs="Liberation Serif"/>
          <w:sz w:val="24"/>
          <w:szCs w:val="24"/>
        </w:rPr>
        <w:t xml:space="preserve"> Национальная премия «Горы России», номинация Лучший в России горнолыжный курорт в черте города («домашний курорт») и «Лучший в России горнолыжный курорт для семейного отдыха» - участие.</w:t>
      </w:r>
    </w:p>
    <w:p w:rsidR="00C93916" w:rsidRDefault="0059021F" w:rsidP="00C93916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C93916" w:rsidRPr="00C93916">
        <w:rPr>
          <w:rFonts w:ascii="Liberation Serif" w:hAnsi="Liberation Serif" w:cs="Liberation Serif"/>
          <w:sz w:val="24"/>
          <w:szCs w:val="24"/>
        </w:rPr>
        <w:t xml:space="preserve"> Региональный (первый) этап XII Всероссийского конкурса на лучшего работника спортивной школы – призер.</w:t>
      </w:r>
    </w:p>
    <w:p w:rsidR="00C93916" w:rsidRDefault="00C93916" w:rsidP="00C9391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3916" w:rsidRPr="00B85801" w:rsidRDefault="00C93916" w:rsidP="00C9391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Проведение внутреннего </w:t>
      </w:r>
      <w:proofErr w:type="gramStart"/>
      <w:r w:rsidRPr="00B85801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85801">
        <w:rPr>
          <w:rFonts w:ascii="Liberation Serif" w:hAnsi="Liberation Serif" w:cs="Liberation Serif"/>
          <w:sz w:val="24"/>
          <w:szCs w:val="24"/>
        </w:rPr>
        <w:t xml:space="preserve"> реализацией требований федеральных стандартов спортивной подготовки в ГАУ СО СШОР «Аист» в 202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 году:</w:t>
      </w:r>
    </w:p>
    <w:tbl>
      <w:tblPr>
        <w:tblW w:w="147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7523"/>
        <w:gridCol w:w="3118"/>
        <w:gridCol w:w="3260"/>
      </w:tblGrid>
      <w:tr w:rsidR="00C93916" w:rsidRPr="00B85801" w:rsidTr="00455037">
        <w:trPr>
          <w:trHeight w:val="460"/>
        </w:trPr>
        <w:tc>
          <w:tcPr>
            <w:tcW w:w="802" w:type="dxa"/>
            <w:vAlign w:val="center"/>
          </w:tcPr>
          <w:p w:rsidR="00C93916" w:rsidRPr="00B85801" w:rsidRDefault="00C93916" w:rsidP="00455037">
            <w:pPr>
              <w:ind w:left="-14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523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23" w:type="dxa"/>
            <w:vAlign w:val="center"/>
          </w:tcPr>
          <w:p w:rsidR="00C93916" w:rsidRP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Соответствие выполнения объема тренировочных занятий этапу подготовки, программе спортивной подготовки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Ежеквартально в соответствии с планом проведения проверок ТЗ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Отметка в журнале учета занятий тренировочной группы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23" w:type="dxa"/>
            <w:vAlign w:val="center"/>
          </w:tcPr>
          <w:p w:rsidR="00C93916" w:rsidRP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Проверка журналов учета занятий тренировочной группы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Журнал учета занятий тренировочной группы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23" w:type="dxa"/>
            <w:vAlign w:val="center"/>
          </w:tcPr>
          <w:p w:rsidR="00C93916" w:rsidRP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 xml:space="preserve"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</w:t>
            </w:r>
            <w:r w:rsidRPr="00C93916">
              <w:rPr>
                <w:rFonts w:cstheme="minorHAnsi"/>
                <w:sz w:val="24"/>
                <w:szCs w:val="24"/>
              </w:rPr>
              <w:lastRenderedPageBreak/>
              <w:t>нормативов)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lastRenderedPageBreak/>
              <w:t>Сентябрь-октябрь 2022 в соответствии с планом сдачи контрольно-</w:t>
            </w:r>
            <w:r w:rsidRPr="00C93916">
              <w:rPr>
                <w:rFonts w:cstheme="minorHAnsi"/>
                <w:sz w:val="24"/>
                <w:szCs w:val="24"/>
              </w:rPr>
              <w:lastRenderedPageBreak/>
              <w:t xml:space="preserve">переводных нормативов 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lastRenderedPageBreak/>
              <w:t>Протоколы сдачи контрольно-переводных нормативов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7523" w:type="dxa"/>
            <w:vAlign w:val="center"/>
          </w:tcPr>
          <w:p w:rsidR="00C93916" w:rsidRP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Оценка количественного и качественного состава спортсменов в тренировочной группе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Ноябрь-декабрь 2022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Протоколы комплектования тренировочных групп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523" w:type="dxa"/>
            <w:vAlign w:val="center"/>
          </w:tcPr>
          <w:p w:rsidR="00C93916" w:rsidRP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93916">
              <w:rPr>
                <w:rFonts w:cstheme="minorHAnsi"/>
                <w:sz w:val="24"/>
                <w:szCs w:val="24"/>
              </w:rPr>
              <w:t>Контроль за</w:t>
            </w:r>
            <w:proofErr w:type="gramEnd"/>
            <w:r w:rsidRPr="00C93916">
              <w:rPr>
                <w:rFonts w:cstheme="minorHAnsi"/>
                <w:sz w:val="24"/>
                <w:szCs w:val="24"/>
              </w:rPr>
              <w:t xml:space="preserve"> прохождением антидопинговых мероприятий, тестирование тренеров и спортсменов на сайте РУСАДА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Январь 2022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Сертификат РУСАДА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523" w:type="dxa"/>
            <w:vAlign w:val="center"/>
          </w:tcPr>
          <w:p w:rsid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Реализация календарного плана спортивных мероприятий ГАУ СО СШОР «Аист»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Приказы о командировании, об участии в соревнованиях, тренировочных сборах</w:t>
            </w:r>
          </w:p>
        </w:tc>
      </w:tr>
      <w:tr w:rsidR="00C93916" w:rsidRPr="00B85801" w:rsidTr="00C93916">
        <w:trPr>
          <w:trHeight w:val="315"/>
        </w:trPr>
        <w:tc>
          <w:tcPr>
            <w:tcW w:w="802" w:type="dxa"/>
            <w:vAlign w:val="center"/>
          </w:tcPr>
          <w:p w:rsidR="00C93916" w:rsidRPr="00B85801" w:rsidRDefault="00C93916" w:rsidP="00C939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523" w:type="dxa"/>
            <w:vAlign w:val="center"/>
          </w:tcPr>
          <w:p w:rsidR="00C93916" w:rsidRDefault="00C93916" w:rsidP="00C93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Выполнение показателей соревновательной деятельности спортсменами ГАУ СО СШОР «Аист»</w:t>
            </w:r>
          </w:p>
        </w:tc>
        <w:tc>
          <w:tcPr>
            <w:tcW w:w="3118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Декабрь 2022</w:t>
            </w:r>
          </w:p>
        </w:tc>
        <w:tc>
          <w:tcPr>
            <w:tcW w:w="3260" w:type="dxa"/>
            <w:vAlign w:val="center"/>
          </w:tcPr>
          <w:p w:rsidR="00C93916" w:rsidRPr="00C93916" w:rsidRDefault="00C93916" w:rsidP="00C939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3916">
              <w:rPr>
                <w:rFonts w:cstheme="minorHAnsi"/>
                <w:sz w:val="24"/>
                <w:szCs w:val="24"/>
              </w:rPr>
              <w:t>Протоколы соревнований</w:t>
            </w:r>
          </w:p>
        </w:tc>
      </w:tr>
    </w:tbl>
    <w:p w:rsidR="00C93916" w:rsidRPr="00B85801" w:rsidRDefault="00C93916" w:rsidP="00C93916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7. Проведение тренерских семинаров по темам: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изменения в нормативных локальных актах ГАУ СО СШОР «Аист;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разработка рабочих программ по видам спорта в соответствии с программами спортивной подготовки;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планирование и учет тренировочной работы;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требования к заполнению и ведению журналов учета рабочего времени;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присвоение спортивных званий и разрядов;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проведение антидопинговых мероприятий;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организация перевозок автомобильным транспортом.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 xml:space="preserve">8. Для оперативной передачи информации тренерскому составу в приложении </w:t>
      </w:r>
      <w:proofErr w:type="spellStart"/>
      <w:r w:rsidRPr="00C93916">
        <w:rPr>
          <w:sz w:val="24"/>
          <w:szCs w:val="24"/>
        </w:rPr>
        <w:t>WhatsApp</w:t>
      </w:r>
      <w:proofErr w:type="spellEnd"/>
      <w:r w:rsidRPr="00C93916">
        <w:rPr>
          <w:sz w:val="24"/>
          <w:szCs w:val="24"/>
        </w:rPr>
        <w:t xml:space="preserve"> ведется группа «тренеры СШОР «Аист», ведется  группа «В контакте» ГАУ СО СШОР «Аист», где размещается оперативная информация о проведённых и планируемых мероприятиях.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  <w:highlight w:val="yellow"/>
        </w:rPr>
      </w:pP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9. Проведение методических и тренерских советов в соответствии с планами и положениями о советах.</w:t>
      </w:r>
    </w:p>
    <w:p w:rsid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C93916">
        <w:rPr>
          <w:sz w:val="24"/>
          <w:szCs w:val="24"/>
        </w:rPr>
        <w:t>10. В 2022 году присвоено спортивное звание «Мастера спорта России» (</w:t>
      </w:r>
      <w:proofErr w:type="spellStart"/>
      <w:r w:rsidRPr="00C93916">
        <w:rPr>
          <w:sz w:val="24"/>
          <w:szCs w:val="24"/>
        </w:rPr>
        <w:t>Ходыкин</w:t>
      </w:r>
      <w:proofErr w:type="spellEnd"/>
      <w:r w:rsidRPr="00C93916">
        <w:rPr>
          <w:sz w:val="24"/>
          <w:szCs w:val="24"/>
        </w:rPr>
        <w:t xml:space="preserve"> Дмитрий – прыжки на лыжах с трамплина, Фаттахова Алина – лыжные гонки, Зыков Дмитрий – прыжки на лыжах с трамплина, </w:t>
      </w:r>
      <w:proofErr w:type="spellStart"/>
      <w:r w:rsidRPr="00C93916">
        <w:rPr>
          <w:sz w:val="24"/>
          <w:szCs w:val="24"/>
        </w:rPr>
        <w:t>Ваймер</w:t>
      </w:r>
      <w:proofErr w:type="spellEnd"/>
      <w:r w:rsidRPr="00C93916">
        <w:rPr>
          <w:sz w:val="24"/>
          <w:szCs w:val="24"/>
        </w:rPr>
        <w:t xml:space="preserve"> Дмитрий – лыжные гонки, Кузнецов Егор – лыжные гонки).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11. Планирование работы ГАУ СО СШОР «Аист»: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 работы ГАУ СО СШОР «Аист» на год;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календарный план спортивных мероприятий ГАУ СО СШОР «Аист»;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тренировочный план;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lastRenderedPageBreak/>
        <w:t>- календарный тренировочный график на год;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рабочий план-график спортивной подготовки на тренировочный год</w:t>
      </w:r>
      <w:proofErr w:type="gramStart"/>
      <w:r w:rsidRPr="00C93916">
        <w:rPr>
          <w:sz w:val="24"/>
          <w:szCs w:val="24"/>
        </w:rPr>
        <w:t>;;</w:t>
      </w:r>
      <w:proofErr w:type="gramEnd"/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 комплектования на год;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индивидуальные планы тренировочной работы спортсменов-инструкторов;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 работы тренера на тренировочный год с группой (НП, ТГ);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перспективные планы спортсменов-инструкторов;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 проведения проверок тренировочных занятий;</w:t>
      </w:r>
    </w:p>
    <w:p w:rsidR="00C93916" w:rsidRPr="00C93916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C93916">
        <w:rPr>
          <w:sz w:val="24"/>
          <w:szCs w:val="24"/>
        </w:rPr>
        <w:t>- план проведения тренерских и методических советов;</w:t>
      </w:r>
    </w:p>
    <w:p w:rsidR="00C93916" w:rsidRPr="005A3827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color w:val="6600CC"/>
          <w:sz w:val="24"/>
          <w:szCs w:val="24"/>
        </w:rPr>
      </w:pPr>
      <w:r w:rsidRPr="00C93916">
        <w:rPr>
          <w:sz w:val="24"/>
          <w:szCs w:val="24"/>
        </w:rPr>
        <w:t>- перспективный план повышения квалификации тренеров и иных специалистов в области физической культуры и спорта</w:t>
      </w:r>
      <w:r w:rsidRPr="005A3827">
        <w:rPr>
          <w:color w:val="6600CC"/>
          <w:sz w:val="24"/>
          <w:szCs w:val="24"/>
        </w:rPr>
        <w:t>.</w:t>
      </w:r>
    </w:p>
    <w:p w:rsidR="00C93916" w:rsidRPr="005A3827" w:rsidRDefault="00C93916" w:rsidP="00C93916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color w:val="6600CC"/>
          <w:sz w:val="24"/>
          <w:szCs w:val="24"/>
        </w:rPr>
      </w:pPr>
      <w:r w:rsidRPr="00C93916">
        <w:rPr>
          <w:sz w:val="24"/>
          <w:szCs w:val="24"/>
        </w:rPr>
        <w:t xml:space="preserve">- перспективный план </w:t>
      </w:r>
      <w:r>
        <w:rPr>
          <w:sz w:val="24"/>
          <w:szCs w:val="24"/>
        </w:rPr>
        <w:t>присвоения квалификационных категорий</w:t>
      </w:r>
      <w:r w:rsidRPr="00C93916">
        <w:rPr>
          <w:sz w:val="24"/>
          <w:szCs w:val="24"/>
        </w:rPr>
        <w:t xml:space="preserve"> тренеров и иных специалистов в области физической культуры и спорта</w:t>
      </w:r>
      <w:r w:rsidRPr="005A3827">
        <w:rPr>
          <w:color w:val="6600CC"/>
          <w:sz w:val="24"/>
          <w:szCs w:val="24"/>
        </w:rPr>
        <w:t>.</w:t>
      </w:r>
    </w:p>
    <w:p w:rsidR="00E95357" w:rsidRPr="00766AD3" w:rsidRDefault="00E95357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3.4. Воспитательная работа</w:t>
      </w:r>
      <w:r w:rsidR="00FA2E42">
        <w:rPr>
          <w:rFonts w:ascii="Liberation Serif" w:hAnsi="Liberation Serif" w:cs="Liberation Serif"/>
          <w:sz w:val="24"/>
          <w:szCs w:val="24"/>
        </w:rPr>
        <w:t>.</w:t>
      </w:r>
      <w:r w:rsidR="004F4955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sz w:val="24"/>
          <w:szCs w:val="24"/>
        </w:rPr>
        <w:t>Проведение тематических мероприятий, посвященных праздничным датам, участие в тр</w:t>
      </w:r>
      <w:r w:rsidR="00AB3F33" w:rsidRPr="00766AD3">
        <w:rPr>
          <w:rFonts w:ascii="Liberation Serif" w:hAnsi="Liberation Serif" w:cs="Liberation Serif"/>
          <w:sz w:val="24"/>
          <w:szCs w:val="24"/>
        </w:rPr>
        <w:t>адиционных мероприятиях района</w:t>
      </w:r>
      <w:r w:rsidR="003443AF" w:rsidRPr="00766AD3">
        <w:rPr>
          <w:rFonts w:ascii="Liberation Serif" w:hAnsi="Liberation Serif" w:cs="Liberation Serif"/>
          <w:sz w:val="24"/>
          <w:szCs w:val="24"/>
        </w:rPr>
        <w:t>, города, иное.</w:t>
      </w:r>
    </w:p>
    <w:p w:rsidR="007B620C" w:rsidRDefault="007B620C" w:rsidP="007B620C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620C" w:rsidRPr="007B620C" w:rsidRDefault="007B620C" w:rsidP="007B620C">
      <w:pPr>
        <w:pStyle w:val="a3"/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антидопинговых мероприятий, привлечение занимающихся к организации спортивно-массовой работы.</w:t>
      </w:r>
    </w:p>
    <w:p w:rsidR="007B620C" w:rsidRPr="007B620C" w:rsidRDefault="007B620C" w:rsidP="007B620C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В течение года проведены следующие воспитательные мероприятия:</w:t>
      </w:r>
    </w:p>
    <w:p w:rsidR="007B620C" w:rsidRPr="007B620C" w:rsidRDefault="007B620C" w:rsidP="007B620C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 xml:space="preserve">1. </w:t>
      </w:r>
      <w:proofErr w:type="spellStart"/>
      <w:r w:rsidRPr="007B620C">
        <w:rPr>
          <w:sz w:val="24"/>
          <w:szCs w:val="24"/>
        </w:rPr>
        <w:t>Внутришкольные</w:t>
      </w:r>
      <w:proofErr w:type="spellEnd"/>
      <w:r w:rsidRPr="007B620C">
        <w:rPr>
          <w:sz w:val="24"/>
          <w:szCs w:val="24"/>
        </w:rPr>
        <w:t>, городские и областные соревнования по  культивируемым в СШОР видам спорта, соревнования по общефизической и специальной подготовке.</w:t>
      </w:r>
    </w:p>
    <w:p w:rsidR="007B620C" w:rsidRPr="007B620C" w:rsidRDefault="007B620C" w:rsidP="007B620C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2. Выездные соревнования различного уровня.</w:t>
      </w:r>
    </w:p>
    <w:p w:rsidR="007B620C" w:rsidRPr="007B620C" w:rsidRDefault="007B620C" w:rsidP="007B620C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3. Участие занимающихся ГАУ СО СШОР «Аист» в массовых общегородских традиционных спортивных мероприятиях («Лыжня России», Всероссийский День снега).</w:t>
      </w:r>
    </w:p>
    <w:p w:rsidR="007B620C" w:rsidRPr="007B620C" w:rsidRDefault="007B620C" w:rsidP="007B620C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Проведение мероприятий в период акции «Единый день профилактики»:</w:t>
      </w:r>
    </w:p>
    <w:p w:rsidR="007B620C" w:rsidRPr="007B620C" w:rsidRDefault="007B620C" w:rsidP="007B620C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- лекции с родителями занимающихся СШОР «Аист»  по теме «Административные правонарушения, уголовная ответственность несовершеннолетних», 12.05.2022, 19.05.2022, 20.05.2022, 350 человек, лекцию проводил старший оперуполномоченный по особо важным делам оперативно-розыскной части собственной безопасности ГУ МВД России по Свердловской области подполковник полиции Промышленникова И.Е.</w:t>
      </w:r>
    </w:p>
    <w:p w:rsidR="007B620C" w:rsidRPr="007B620C" w:rsidRDefault="007B620C" w:rsidP="007B620C">
      <w:pPr>
        <w:spacing w:line="276" w:lineRule="auto"/>
        <w:ind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- обновлен стенд «Правовая помощь детям», 11.04.2022.</w:t>
      </w:r>
    </w:p>
    <w:p w:rsidR="007B620C" w:rsidRPr="007B620C" w:rsidRDefault="007B620C" w:rsidP="007B620C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- лекция «Профилактика безнадзорности и правонарушений среди несовершеннолетних» провел Старший оперуполномоченный по особо важным делам оперативно-розыскной части собственной безопасности ГУМВД России по Свердловской области подполковник полиции Промышленникова И.Е., 14.10.2022г.</w:t>
      </w:r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lastRenderedPageBreak/>
        <w:t xml:space="preserve">- обновление стенда с информацией о профилактике безнадзорности и правонарушений несовершеннолетних, 12.10.2022г. </w:t>
      </w:r>
    </w:p>
    <w:p w:rsidR="007B620C" w:rsidRPr="007B620C" w:rsidRDefault="007B620C" w:rsidP="007B620C">
      <w:pPr>
        <w:pStyle w:val="ac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B620C">
        <w:rPr>
          <w:sz w:val="24"/>
          <w:szCs w:val="24"/>
        </w:rPr>
        <w:t>Организация и проведение мероприятий, приуроченных к Всероссийскому дню правовой помощи - индивидуальное  консультирование родителей и лиц, проходящих спортивную подготовку, 18.11.2022г., Оформление информационного стенда «Зачем нужна медиация в школе?» 18.11.2022г.</w:t>
      </w:r>
    </w:p>
    <w:p w:rsidR="007B620C" w:rsidRPr="007B620C" w:rsidRDefault="007B620C" w:rsidP="007B620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Участие в областной комплексной межведомственной профилактической операции "Подросток" - </w:t>
      </w:r>
      <w:hyperlink r:id="rId10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https://aist-tramplin.ru/news/oblastnaya-mezhvedomstvennaya-kompleksnaya-profilakticheskaya-operaciya-podrostok</w:t>
        </w:r>
      </w:hyperlink>
      <w:r w:rsidRPr="007B620C">
        <w:rPr>
          <w:rFonts w:ascii="Times New Roman" w:hAnsi="Times New Roman" w:cs="Times New Roman"/>
          <w:sz w:val="24"/>
          <w:szCs w:val="24"/>
        </w:rPr>
        <w:t>.</w:t>
      </w:r>
    </w:p>
    <w:p w:rsidR="007B620C" w:rsidRPr="007B620C" w:rsidRDefault="007B620C" w:rsidP="007B620C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Проведение мероприятий по информированию о Комендантском патруле </w:t>
      </w:r>
      <w:hyperlink r:id="rId11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https://aist-tramplin.ru/news/profilakticheskoe-meropriyatie-komendantskiy-patrul-0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https://vk.com/club198181038?w=wall-198181038_306</w:t>
        </w:r>
      </w:hyperlink>
      <w:r w:rsidRPr="007B620C">
        <w:rPr>
          <w:rFonts w:ascii="Times New Roman" w:hAnsi="Times New Roman" w:cs="Times New Roman"/>
          <w:sz w:val="24"/>
          <w:szCs w:val="24"/>
        </w:rPr>
        <w:t>, 01.08.2022г.</w:t>
      </w:r>
    </w:p>
    <w:p w:rsidR="007B620C" w:rsidRPr="007B620C" w:rsidRDefault="007B620C" w:rsidP="007B620C">
      <w:pPr>
        <w:pStyle w:val="ac"/>
        <w:numPr>
          <w:ilvl w:val="0"/>
          <w:numId w:val="2"/>
        </w:numPr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  <w:u w:val="none"/>
        </w:rPr>
      </w:pPr>
      <w:r w:rsidRPr="007B620C">
        <w:rPr>
          <w:sz w:val="24"/>
          <w:szCs w:val="24"/>
        </w:rPr>
        <w:t xml:space="preserve">Участие во всероссийской акции "Безопасность детства" – обновление информации в разделе «Профилактика» на официальном сайте ГАУ СО СШОР «Аист» </w:t>
      </w:r>
      <w:hyperlink r:id="rId13" w:history="1">
        <w:r w:rsidRPr="007B620C">
          <w:rPr>
            <w:rStyle w:val="ab"/>
            <w:color w:val="auto"/>
            <w:sz w:val="24"/>
            <w:szCs w:val="24"/>
          </w:rPr>
          <w:t>http://aist-tramplin.ru/page/profilaktika</w:t>
        </w:r>
      </w:hyperlink>
      <w:r w:rsidRPr="007B620C">
        <w:rPr>
          <w:rStyle w:val="ab"/>
          <w:color w:val="auto"/>
          <w:sz w:val="24"/>
          <w:szCs w:val="24"/>
        </w:rPr>
        <w:t>.</w:t>
      </w:r>
    </w:p>
    <w:p w:rsidR="007B620C" w:rsidRPr="007B620C" w:rsidRDefault="007B620C" w:rsidP="007B620C">
      <w:pPr>
        <w:pStyle w:val="ac"/>
        <w:numPr>
          <w:ilvl w:val="0"/>
          <w:numId w:val="2"/>
        </w:numPr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  <w:u w:val="none"/>
        </w:rPr>
      </w:pPr>
      <w:r w:rsidRPr="007B620C">
        <w:rPr>
          <w:sz w:val="24"/>
          <w:szCs w:val="24"/>
        </w:rPr>
        <w:t xml:space="preserve">Организация работы по участию ГАУ СО СШОР «Аист» в совместном проекте Минкультуры, </w:t>
      </w:r>
      <w:proofErr w:type="spellStart"/>
      <w:r w:rsidRPr="007B620C">
        <w:rPr>
          <w:sz w:val="24"/>
          <w:szCs w:val="24"/>
        </w:rPr>
        <w:t>Минцифры</w:t>
      </w:r>
      <w:proofErr w:type="spellEnd"/>
      <w:r w:rsidRPr="007B620C">
        <w:rPr>
          <w:sz w:val="24"/>
          <w:szCs w:val="24"/>
        </w:rPr>
        <w:t xml:space="preserve"> и Почта Банка </w:t>
      </w:r>
      <w:proofErr w:type="gramStart"/>
      <w:r w:rsidRPr="007B620C">
        <w:rPr>
          <w:sz w:val="24"/>
          <w:szCs w:val="24"/>
        </w:rPr>
        <w:t>-П</w:t>
      </w:r>
      <w:proofErr w:type="gramEnd"/>
      <w:r w:rsidRPr="007B620C">
        <w:rPr>
          <w:sz w:val="24"/>
          <w:szCs w:val="24"/>
        </w:rPr>
        <w:t xml:space="preserve">ушкинская карта, </w:t>
      </w:r>
      <w:hyperlink r:id="rId14" w:history="1">
        <w:r w:rsidRPr="007B620C">
          <w:rPr>
            <w:rStyle w:val="ab"/>
            <w:color w:val="auto"/>
            <w:sz w:val="24"/>
            <w:szCs w:val="24"/>
          </w:rPr>
          <w:t>https://aist-tramplin.ru/news/pushkinskaya-karta-0</w:t>
        </w:r>
      </w:hyperlink>
      <w:r w:rsidRPr="007B620C">
        <w:rPr>
          <w:sz w:val="24"/>
          <w:szCs w:val="24"/>
        </w:rPr>
        <w:t xml:space="preserve"> </w:t>
      </w:r>
      <w:r w:rsidRPr="007B620C">
        <w:rPr>
          <w:rStyle w:val="ab"/>
          <w:color w:val="auto"/>
          <w:sz w:val="24"/>
          <w:szCs w:val="24"/>
        </w:rPr>
        <w:t>.</w:t>
      </w:r>
    </w:p>
    <w:p w:rsidR="007B620C" w:rsidRPr="007B620C" w:rsidRDefault="007B620C" w:rsidP="007B620C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>Распространение информационно-методических материалов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способствующих:</w:t>
      </w:r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информация на сайте от 21.01.2022г. Памятка для родителей и детей по информационной безопасности в сети интернет </w:t>
      </w:r>
      <w:hyperlink r:id="rId15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https://aist-tramplin.ru/news/pamyatka-dlya-roditeley-i-detey-po-voprosam-informacionnoy-bezopasnosti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620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B620C">
        <w:rPr>
          <w:rFonts w:ascii="Times New Roman" w:hAnsi="Times New Roman" w:cs="Times New Roman"/>
          <w:sz w:val="24"/>
          <w:szCs w:val="24"/>
        </w:rPr>
        <w:t xml:space="preserve"> для родителей «Что нужно знать родителям детей, занимающихся спортом, для укрепления их здоровья и достижения результатов?» 22.02.2022г. </w:t>
      </w:r>
      <w:hyperlink r:id="rId16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https://aist-tramplin.ru/news/vebinar-dlya-roditeley-chto-nuzhno-znat-roditelyam-detey-zanimayushchihsya-sportom-dlya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памятка для родителей о вреде алкоголя и наркотиков 08.02.2022г. </w:t>
      </w:r>
      <w:hyperlink r:id="rId17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https://aist-tramplin.ru/news/pamyatka-dlya-roditeley-0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Информирование на сайте учреждения о едином центре профилактики и борьбы со СПИД </w:t>
      </w:r>
      <w:hyperlink r:id="rId18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https://aist-tramplin.ru/news/centr-profilaktiki-i-borby-so-spid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>- проведение бесед с родителями по вопросам профилактики гибели и травматизма несовершеннолетних в рамках  родительских собраний.</w:t>
      </w:r>
    </w:p>
    <w:p w:rsidR="007B620C" w:rsidRPr="007B620C" w:rsidRDefault="007B620C" w:rsidP="007B620C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>Организация на информационных ресурсах в информационно-телекоммуникационной сети "Интернет" пропаганды патриотизма, здорового образа жизни, ориентации на духовные ценности подростков и молодежи, освещение деятельности, направленной на профилактику правонарушений несовершеннолетних:</w:t>
      </w:r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проведение Конкурса рисунков «Безопасность в сети интернет», информация на сайте от 21.01.2022г. </w:t>
      </w:r>
      <w:hyperlink r:id="rId19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https://aist-tramplin.ru/news/konkurs-risunkov-bezopasnost-v-seti-internet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lastRenderedPageBreak/>
        <w:t>- конкурс рисунков на тему «</w:t>
      </w:r>
      <w:r w:rsidRPr="007B620C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7B620C">
        <w:rPr>
          <w:rFonts w:ascii="Times New Roman" w:hAnsi="Times New Roman" w:cs="Times New Roman"/>
          <w:sz w:val="24"/>
          <w:szCs w:val="24"/>
        </w:rPr>
        <w:t xml:space="preserve"> Олимпийские зимние игры 2022», размещение информации на официальном сайте ГАУ СО СШОР «Аист» </w:t>
      </w:r>
      <w:hyperlink r:id="rId20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http://aist-tramplin.ru/news/konkurs-risunkov-na-temu-xxiv-olimpiyskie-zimnie-igry-2022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620C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- Участие в параде 9 мая день Победы </w:t>
      </w:r>
      <w:hyperlink r:id="rId21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https://aist-tramplin.ru/news/uchastie-v-parade-pobedy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</w:t>
      </w:r>
      <w:r w:rsidRPr="007B6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торжественной линейки и поднятие флага Российской Федерации в честь дня России </w:t>
      </w:r>
      <w:hyperlink r:id="rId22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https://vk.com/club198181038?w=wall-198181038_250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https://vk.com/club198181038?w=wall-198181038_248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Информирование на сайте учреждения о Федеральном проекте «Страна героев» </w:t>
      </w:r>
      <w:hyperlink r:id="rId24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https://aist-tramplin.ru/news/federalnyy-proekt-strana-geroev</w:t>
        </w:r>
      </w:hyperlink>
    </w:p>
    <w:p w:rsidR="007B620C" w:rsidRPr="007B620C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7B620C">
        <w:rPr>
          <w:rFonts w:ascii="Times New Roman" w:hAnsi="Times New Roman" w:cs="Times New Roman"/>
          <w:sz w:val="24"/>
          <w:szCs w:val="24"/>
        </w:rPr>
        <w:t xml:space="preserve">Информирование на сайте учреждения о едином центре профилактики и борьбы со СПИД </w:t>
      </w:r>
      <w:hyperlink r:id="rId25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https://aist-tramplin.ru/news/centr-profilaktiki-i-borby-so-spid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B620C">
        <w:rPr>
          <w:rFonts w:ascii="Times New Roman" w:hAnsi="Times New Roman" w:cs="Times New Roman"/>
          <w:sz w:val="24"/>
          <w:szCs w:val="24"/>
        </w:rPr>
        <w:t xml:space="preserve">Прямой эфир на радио со спортсменами и тренером </w:t>
      </w:r>
      <w:hyperlink r:id="rId26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https://aist-tramplin.ru/news/pryamoy-efir-na-radio-so-sportsmenami-i-trenerom-gau-so-sshor-aist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https://vk.com/radio__gorodfm?w=wall-185290990_2616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>- Интервью для газеты «</w:t>
      </w:r>
      <w:proofErr w:type="spellStart"/>
      <w:r w:rsidRPr="007B620C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Pr="007B620C">
        <w:rPr>
          <w:rFonts w:ascii="Times New Roman" w:hAnsi="Times New Roman" w:cs="Times New Roman"/>
          <w:sz w:val="24"/>
          <w:szCs w:val="24"/>
        </w:rPr>
        <w:t xml:space="preserve"> рабочий»  </w:t>
      </w:r>
      <w:hyperlink r:id="rId28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https://aist-tramplin.ru/news/intervyu-dlya-gazety-tagilskiy-rabochiy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Конкурс рисунков ко Дню России «Россия, у нас ты одна! Родина моя!»,  </w:t>
      </w:r>
      <w:hyperlink r:id="rId29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https://aist-tramplin.ru/news/konkurs-risunkov-ko-dnyu-rossii-rossiya-u-nas-ty-odna-rodina-moya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Style w:val="ab"/>
          <w:rFonts w:ascii="Times New Roman" w:hAnsi="Times New Roman" w:cs="Times New Roman"/>
          <w:color w:val="auto"/>
          <w:sz w:val="24"/>
          <w:szCs w:val="24"/>
        </w:rPr>
        <w:t>- Размещение на сайте учреждения познавательной литературы ко Дню России 2022, Памятные даты страны https://aist-tramplin.ru/news/den-rossii-2022-pamyatnye-daty-strany</w:t>
      </w:r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Конкурс рисунков «Спорт против наркотиков» </w:t>
      </w:r>
      <w:hyperlink r:id="rId30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https://aist-tramplin.ru/news/konkurs-risunkov-sport-protiv-narkotikov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участие в Дне чистого спорта </w:t>
      </w:r>
      <w:hyperlink r:id="rId31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https://aist-tramplin.ru/news/den-chistogo-sporta-2022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>- Участие в спортивных мероприятиях в соответствии с календарным планом спортивных мероприятий ГАУ СО СШОР «Аист» на 2022г.</w:t>
      </w:r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Размещение памятки по информационной безопасности в сети интернет </w:t>
      </w:r>
      <w:hyperlink r:id="rId32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https://aist-tramplin.ru/news/pamyatka-informacionnaya-bezopasnost-v-seti-internet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https://vk.com/club198181038?w=wall-198181038_438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Информирование на официальном сайте ГАУ СО СШОР «Аист» о Всероссийском уроке Тигра </w:t>
      </w:r>
      <w:hyperlink r:id="rId34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https://aist-tramplin.ru/news/vserossiyskiy-urok-tigra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https://vk.com/club198181038?w=wall-198181038_269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День семьи, любви и верности </w:t>
      </w:r>
      <w:hyperlink r:id="rId36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https://vk.com/club198181038?w=wall-198181038_276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https://aist-tramplin.ru/news/den-semi-lyubvi-i-vernosti-8-iyulya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Информирование о работе сервиса по проверке статуса соответствия лекарственных препаратов РУСАДА </w:t>
      </w:r>
      <w:hyperlink r:id="rId38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https://aist-tramplin.ru/news/servis-po-proverke-statusa-sootvetstviya-lekarstvennyh-preparatov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https://vk.com/club198181038?w=wall-198181038_297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Международный день тигра, 29.07.2022г., </w:t>
      </w:r>
      <w:hyperlink r:id="rId40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https://vk.com/club198181038?w=wall-198181038_303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https://aist-tramplin.ru/news/mezhdunarodnyy-den-tigra</w:t>
        </w:r>
      </w:hyperlink>
    </w:p>
    <w:p w:rsidR="007B620C" w:rsidRPr="007B620C" w:rsidRDefault="007B620C" w:rsidP="007B620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20C">
        <w:rPr>
          <w:rFonts w:ascii="Times New Roman" w:hAnsi="Times New Roman" w:cs="Times New Roman"/>
          <w:sz w:val="24"/>
          <w:szCs w:val="24"/>
        </w:rPr>
        <w:t xml:space="preserve">- памятка «хотите стать здоровыми – учитесь вести здоровый образ жизни», 27.09.2022г., </w:t>
      </w:r>
      <w:hyperlink r:id="rId42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https://aist-tramplin.ru/news/hotite-stat-zdorovymi-uchites-vesti-zdorovyy-obraz-zhizni</w:t>
        </w:r>
      </w:hyperlink>
      <w:r w:rsidRPr="007B6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B620C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https://vk.com/club198181038?w=wall-198181038_434</w:t>
        </w:r>
      </w:hyperlink>
      <w:r w:rsidR="00A33987">
        <w:rPr>
          <w:rStyle w:val="ab"/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7B620C" w:rsidRPr="00A33987" w:rsidRDefault="007B620C" w:rsidP="007B62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lastRenderedPageBreak/>
        <w:t>13. Организация трансляции социальных видеороликов и мероприятий профилактической направленности в информационно-телекоммуникационной сети "Интернет" с использованием ресурсов учреждений:</w:t>
      </w:r>
    </w:p>
    <w:p w:rsidR="007B620C" w:rsidRPr="00A33987" w:rsidRDefault="007B620C" w:rsidP="007B620C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398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33987">
        <w:rPr>
          <w:rFonts w:ascii="Times New Roman" w:hAnsi="Times New Roman" w:cs="Times New Roman"/>
          <w:sz w:val="24"/>
          <w:szCs w:val="24"/>
        </w:rPr>
        <w:t xml:space="preserve"> для родителей «Что нужно знать родителям детей, занимающихся спортом, для укрепления их здоровья и достижения результатов», размещение на официальном сайте ГАУ СО СШОР «Аист» </w:t>
      </w:r>
      <w:hyperlink r:id="rId44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http://aist-tramplin.ru/news/vebinar-dlya-roditeley-chto-nuzhno-znat-roditelyam-detey-zanimayushchihsya-sportom-dlya</w:t>
        </w:r>
      </w:hyperlink>
      <w:r w:rsidRPr="00A3398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B620C" w:rsidRPr="00A33987" w:rsidRDefault="007B620C" w:rsidP="007B620C">
      <w:pPr>
        <w:pStyle w:val="ConsPlusNormal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 xml:space="preserve">Реализация мероприятий, пропагандирующих ценности семьи, защищенного детства, нетерпимости ко всем формам жестокого обращения с детьми и насилия в отношении детей, а также формирующих навыки здорового образа жизни подрастающего поколения, отказа подростков от потребления табачной, алкогольной, наркотической продукции и </w:t>
      </w:r>
      <w:proofErr w:type="spellStart"/>
      <w:r w:rsidRPr="00A3398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33987">
        <w:rPr>
          <w:rFonts w:ascii="Times New Roman" w:hAnsi="Times New Roman" w:cs="Times New Roman"/>
          <w:sz w:val="24"/>
          <w:szCs w:val="24"/>
        </w:rPr>
        <w:t xml:space="preserve"> веществ:</w:t>
      </w:r>
    </w:p>
    <w:p w:rsidR="007B620C" w:rsidRPr="00A33987" w:rsidRDefault="007B620C" w:rsidP="007B620C">
      <w:pPr>
        <w:pStyle w:val="ConsPlusNormal"/>
        <w:spacing w:line="276" w:lineRule="auto"/>
        <w:ind w:firstLine="708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 xml:space="preserve">- Размещение на сайте учреждения информации о проведении оперативно-профилактическом мероприятии «Твой выбор» </w:t>
      </w:r>
      <w:hyperlink r:id="rId45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https://aist-tramplin.ru/news/operativno-profilakticheskoe-meropriyatie-tvoy-vybor-0</w:t>
        </w:r>
      </w:hyperlink>
    </w:p>
    <w:p w:rsidR="007B620C" w:rsidRPr="00A33987" w:rsidRDefault="007B620C" w:rsidP="007B620C">
      <w:pPr>
        <w:pStyle w:val="ConsPlusNormal"/>
        <w:spacing w:line="276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 xml:space="preserve">- Конкурс рисунков «Спорт против наркотиков» </w:t>
      </w:r>
      <w:hyperlink r:id="rId46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https://aist-tramplin.ru/news/konkurs-risunkov-sport-protiv-narkotikov</w:t>
        </w:r>
      </w:hyperlink>
    </w:p>
    <w:p w:rsidR="007B620C" w:rsidRPr="00A33987" w:rsidRDefault="007B620C" w:rsidP="007B62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 xml:space="preserve">- День семьи, любви и верности, 08.07.2022г.,  </w:t>
      </w:r>
      <w:hyperlink r:id="rId47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https://vk.com/club198181038?w=wall-198181038_276</w:t>
        </w:r>
      </w:hyperlink>
      <w:r w:rsidRPr="00A33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https://aist-tramplin.ru/news/den-semi-lyubvi-i-vernosti-8-iyulya</w:t>
        </w:r>
      </w:hyperlink>
    </w:p>
    <w:p w:rsidR="007B620C" w:rsidRPr="00A33987" w:rsidRDefault="007B620C" w:rsidP="00A3398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987">
        <w:rPr>
          <w:rFonts w:ascii="Times New Roman" w:hAnsi="Times New Roman" w:cs="Times New Roman"/>
          <w:sz w:val="24"/>
          <w:szCs w:val="24"/>
        </w:rPr>
        <w:t>- проведение лекций с тренерами на тему нетерпимости ко всем формам жестокого обращения с детьми и насилия в отношении детей.</w:t>
      </w:r>
    </w:p>
    <w:p w:rsidR="007B620C" w:rsidRPr="00A33987" w:rsidRDefault="007B620C" w:rsidP="00A33987">
      <w:pPr>
        <w:pStyle w:val="ac"/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rPr>
          <w:sz w:val="24"/>
          <w:szCs w:val="24"/>
        </w:rPr>
        <w:t xml:space="preserve">Проведение </w:t>
      </w:r>
      <w:proofErr w:type="gramStart"/>
      <w:r w:rsidRPr="00A33987">
        <w:rPr>
          <w:sz w:val="24"/>
          <w:szCs w:val="24"/>
        </w:rPr>
        <w:t>мероприятиях</w:t>
      </w:r>
      <w:proofErr w:type="gramEnd"/>
      <w:r w:rsidRPr="00A33987">
        <w:rPr>
          <w:sz w:val="24"/>
          <w:szCs w:val="24"/>
        </w:rPr>
        <w:t>, посвященных Международному дню борьбы с наркоманией:</w:t>
      </w:r>
    </w:p>
    <w:p w:rsidR="007B620C" w:rsidRPr="00A33987" w:rsidRDefault="007B620C" w:rsidP="00A33987">
      <w:pPr>
        <w:pStyle w:val="ac"/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</w:rPr>
      </w:pPr>
      <w:r w:rsidRPr="00A33987">
        <w:rPr>
          <w:sz w:val="24"/>
          <w:szCs w:val="24"/>
        </w:rPr>
        <w:t xml:space="preserve">- Размещение информации на сайте учреждения о международном дне борьбы с наркозависимостью </w:t>
      </w:r>
      <w:hyperlink r:id="rId49" w:history="1">
        <w:r w:rsidRPr="00A33987">
          <w:rPr>
            <w:rStyle w:val="ab"/>
            <w:color w:val="auto"/>
            <w:sz w:val="24"/>
            <w:szCs w:val="24"/>
          </w:rPr>
          <w:t>https://aist-tramplin.ru/news/26-iyunya-mezhdunarodnyy-den-borby-s-narkozavisimostyu</w:t>
        </w:r>
      </w:hyperlink>
    </w:p>
    <w:p w:rsidR="007B620C" w:rsidRPr="00A33987" w:rsidRDefault="007B620C" w:rsidP="00A33987">
      <w:pPr>
        <w:pStyle w:val="ac"/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</w:rPr>
      </w:pPr>
      <w:r w:rsidRPr="00A33987">
        <w:rPr>
          <w:rStyle w:val="ab"/>
          <w:color w:val="auto"/>
          <w:sz w:val="24"/>
          <w:szCs w:val="24"/>
          <w:u w:val="none"/>
        </w:rPr>
        <w:t xml:space="preserve">- проведение </w:t>
      </w:r>
      <w:r w:rsidRPr="00A33987">
        <w:rPr>
          <w:sz w:val="24"/>
          <w:szCs w:val="24"/>
        </w:rPr>
        <w:t xml:space="preserve">первенства ГАУ СО СШОР «Аист» по </w:t>
      </w:r>
      <w:proofErr w:type="spellStart"/>
      <w:r w:rsidRPr="00A33987">
        <w:rPr>
          <w:sz w:val="24"/>
          <w:szCs w:val="24"/>
        </w:rPr>
        <w:t>офп</w:t>
      </w:r>
      <w:proofErr w:type="spellEnd"/>
      <w:r w:rsidRPr="00A33987">
        <w:rPr>
          <w:sz w:val="24"/>
          <w:szCs w:val="24"/>
        </w:rPr>
        <w:t xml:space="preserve"> </w:t>
      </w:r>
      <w:hyperlink r:id="rId50" w:history="1">
        <w:r w:rsidRPr="00A33987">
          <w:rPr>
            <w:rStyle w:val="ab"/>
            <w:color w:val="auto"/>
            <w:sz w:val="24"/>
            <w:szCs w:val="24"/>
          </w:rPr>
          <w:t>https://aist-tramplin.ru/news/pervenstvo-sportivnoy-shkoly-po-obshchey-fizicheskoy-podgotovke</w:t>
        </w:r>
      </w:hyperlink>
    </w:p>
    <w:p w:rsidR="007B620C" w:rsidRPr="00A33987" w:rsidRDefault="007B620C" w:rsidP="00A33987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rPr>
          <w:sz w:val="24"/>
          <w:szCs w:val="24"/>
        </w:rPr>
        <w:t xml:space="preserve">- памятка о вреде наркотической зависимости </w:t>
      </w:r>
      <w:hyperlink r:id="rId51" w:history="1">
        <w:r w:rsidRPr="00A33987">
          <w:rPr>
            <w:rStyle w:val="ab"/>
            <w:color w:val="auto"/>
            <w:sz w:val="24"/>
            <w:szCs w:val="24"/>
            <w:lang w:eastAsia="ar-SA"/>
          </w:rPr>
          <w:t>https://aist-tramplin.ru/news/o-vrede-narkoticheskoy-zavisimosti</w:t>
        </w:r>
      </w:hyperlink>
      <w:r w:rsidRPr="00A33987">
        <w:rPr>
          <w:sz w:val="24"/>
          <w:szCs w:val="24"/>
        </w:rPr>
        <w:t xml:space="preserve"> </w:t>
      </w:r>
      <w:hyperlink r:id="rId52" w:history="1">
        <w:r w:rsidRPr="00A33987">
          <w:rPr>
            <w:rStyle w:val="ab"/>
            <w:color w:val="auto"/>
            <w:sz w:val="24"/>
            <w:szCs w:val="24"/>
            <w:lang w:eastAsia="ar-SA"/>
          </w:rPr>
          <w:t>https://vk.com/club198181038?w=wall-198181038_433</w:t>
        </w:r>
      </w:hyperlink>
    </w:p>
    <w:p w:rsidR="007B620C" w:rsidRPr="00A33987" w:rsidRDefault="007B620C" w:rsidP="007B620C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rPr>
          <w:sz w:val="24"/>
          <w:szCs w:val="24"/>
        </w:rPr>
        <w:t>16. Участие в мероприятиях в рамках ежегодной общероссийской добровольческой акции «Весенняя Неделя Добра» ГАУ СО СШОР «Аист»:</w:t>
      </w:r>
    </w:p>
    <w:p w:rsidR="007B620C" w:rsidRPr="00A33987" w:rsidRDefault="007B620C" w:rsidP="007B620C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rPr>
          <w:sz w:val="24"/>
          <w:szCs w:val="24"/>
        </w:rPr>
        <w:t>- размещение информации «ВН</w:t>
      </w:r>
      <w:r w:rsidR="00A33987">
        <w:rPr>
          <w:sz w:val="24"/>
          <w:szCs w:val="24"/>
        </w:rPr>
        <w:t>Д» на сайте ГАУ СО СШОР «Аист»</w:t>
      </w:r>
      <w:r w:rsidRPr="00A33987">
        <w:rPr>
          <w:sz w:val="24"/>
          <w:szCs w:val="24"/>
        </w:rPr>
        <w:t xml:space="preserve">, </w:t>
      </w:r>
      <w:hyperlink r:id="rId53" w:history="1">
        <w:r w:rsidRPr="00A33987">
          <w:rPr>
            <w:rStyle w:val="ab"/>
            <w:color w:val="auto"/>
            <w:sz w:val="24"/>
            <w:szCs w:val="24"/>
          </w:rPr>
          <w:t>http://aist-tramplin.ru/news/vesennyaya-nedelya-dobra</w:t>
        </w:r>
      </w:hyperlink>
      <w:r w:rsidRPr="00A33987">
        <w:rPr>
          <w:rStyle w:val="ab"/>
          <w:color w:val="auto"/>
          <w:sz w:val="24"/>
          <w:szCs w:val="24"/>
        </w:rPr>
        <w:t xml:space="preserve">, </w:t>
      </w:r>
      <w:r w:rsidRPr="00A33987">
        <w:rPr>
          <w:sz w:val="24"/>
          <w:szCs w:val="24"/>
        </w:rPr>
        <w:t xml:space="preserve"> в группе </w:t>
      </w:r>
      <w:r w:rsidRPr="00A33987">
        <w:rPr>
          <w:sz w:val="24"/>
          <w:szCs w:val="24"/>
          <w:lang w:val="en-US"/>
        </w:rPr>
        <w:t>VK</w:t>
      </w:r>
      <w:r w:rsidRPr="00A33987">
        <w:rPr>
          <w:sz w:val="24"/>
          <w:szCs w:val="24"/>
        </w:rPr>
        <w:t xml:space="preserve"> ГАУ СО СШОР «Аист»;</w:t>
      </w:r>
    </w:p>
    <w:p w:rsidR="007B620C" w:rsidRPr="00A33987" w:rsidRDefault="007B620C" w:rsidP="007B620C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t>-</w:t>
      </w:r>
      <w:r w:rsidRPr="00A33987">
        <w:rPr>
          <w:sz w:val="24"/>
          <w:szCs w:val="24"/>
        </w:rPr>
        <w:t xml:space="preserve"> вакцинация сотрудников профилактическими прививками против</w:t>
      </w:r>
      <w:r w:rsidR="00A33987" w:rsidRPr="00A33987">
        <w:rPr>
          <w:sz w:val="24"/>
          <w:szCs w:val="24"/>
        </w:rPr>
        <w:t xml:space="preserve"> гриппа,</w:t>
      </w:r>
      <w:r w:rsidRPr="00A33987">
        <w:rPr>
          <w:sz w:val="24"/>
          <w:szCs w:val="24"/>
        </w:rPr>
        <w:t xml:space="preserve"> клещевого энцефалита</w:t>
      </w:r>
      <w:r w:rsidR="00A33987" w:rsidRPr="00A33987">
        <w:rPr>
          <w:sz w:val="24"/>
          <w:szCs w:val="24"/>
        </w:rPr>
        <w:t>,</w:t>
      </w:r>
      <w:r w:rsidRPr="00A33987">
        <w:rPr>
          <w:sz w:val="24"/>
          <w:szCs w:val="24"/>
        </w:rPr>
        <w:t xml:space="preserve"> КОВИД-19.</w:t>
      </w:r>
    </w:p>
    <w:p w:rsidR="007B620C" w:rsidRPr="00A33987" w:rsidRDefault="007B620C" w:rsidP="007B620C">
      <w:pPr>
        <w:pStyle w:val="ac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A33987">
        <w:rPr>
          <w:sz w:val="24"/>
          <w:szCs w:val="24"/>
        </w:rPr>
        <w:t>Участие в оперативно-профилактическом мероприятии «Подросток»:</w:t>
      </w:r>
    </w:p>
    <w:p w:rsidR="007B620C" w:rsidRPr="00A33987" w:rsidRDefault="007B620C" w:rsidP="00A33987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A33987">
        <w:rPr>
          <w:sz w:val="24"/>
          <w:szCs w:val="24"/>
        </w:rPr>
        <w:t>- I этап «</w:t>
      </w:r>
      <w:proofErr w:type="spellStart"/>
      <w:r w:rsidRPr="00A33987">
        <w:rPr>
          <w:sz w:val="24"/>
          <w:szCs w:val="24"/>
        </w:rPr>
        <w:t>Условник</w:t>
      </w:r>
      <w:proofErr w:type="spellEnd"/>
      <w:r w:rsidRPr="00A33987">
        <w:rPr>
          <w:sz w:val="24"/>
          <w:szCs w:val="24"/>
        </w:rPr>
        <w:t xml:space="preserve">» - в период с 1 июля по 7 июля 2022 года - в целях повышения эффективности действий по предупреждению и пресечению преступлений и правонарушений, совершаемых несовершеннолетними, профилактике повторной преступности </w:t>
      </w:r>
      <w:r w:rsidRPr="00A33987">
        <w:rPr>
          <w:sz w:val="24"/>
          <w:szCs w:val="24"/>
        </w:rPr>
        <w:lastRenderedPageBreak/>
        <w:t xml:space="preserve">несовершеннолетних, их безнадзорности, выявлению фактов семейного неблагополучия;, </w:t>
      </w:r>
      <w:hyperlink r:id="rId54" w:history="1">
        <w:r w:rsidRPr="00A33987">
          <w:rPr>
            <w:rStyle w:val="ab"/>
            <w:color w:val="auto"/>
            <w:sz w:val="24"/>
            <w:szCs w:val="24"/>
          </w:rPr>
          <w:t>https://aist-tramplin.ru/news/oblastnaya-mezhvedomstvennaya-kompleksnaya-profilakticheskaya-operaciya-podrostok</w:t>
        </w:r>
      </w:hyperlink>
      <w:r w:rsidRPr="00A33987">
        <w:rPr>
          <w:sz w:val="24"/>
          <w:szCs w:val="24"/>
        </w:rPr>
        <w:t xml:space="preserve"> 29.06.2022; </w:t>
      </w:r>
    </w:p>
    <w:p w:rsidR="007B620C" w:rsidRPr="00A33987" w:rsidRDefault="007B620C" w:rsidP="00A33987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87">
        <w:rPr>
          <w:rFonts w:ascii="Times New Roman" w:hAnsi="Times New Roman" w:cs="Times New Roman"/>
          <w:sz w:val="24"/>
          <w:szCs w:val="24"/>
        </w:rPr>
        <w:t>- II этап «Комендантский патруль» - в период с 4 августа по 10 августа 2022 года – в целях повышения эффективности действий органов и учреждений системы профилактики по выявлению и пресечению фактов нахождения детей в местах, 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представителей, предупреждение и</w:t>
      </w:r>
      <w:proofErr w:type="gramEnd"/>
      <w:r w:rsidRPr="00A33987">
        <w:rPr>
          <w:rFonts w:ascii="Times New Roman" w:hAnsi="Times New Roman" w:cs="Times New Roman"/>
          <w:sz w:val="24"/>
          <w:szCs w:val="24"/>
        </w:rPr>
        <w:t xml:space="preserve"> пресечение преступлений и правонарушений, совершаемых несовершеннолетними, а так же в отношении несовершеннолетних, организация досуга и занятости нес</w:t>
      </w:r>
      <w:r w:rsidR="00A33987" w:rsidRPr="00A33987">
        <w:rPr>
          <w:rFonts w:ascii="Times New Roman" w:hAnsi="Times New Roman" w:cs="Times New Roman"/>
          <w:sz w:val="24"/>
          <w:szCs w:val="24"/>
        </w:rPr>
        <w:t>овершеннолетних в летний период</w:t>
      </w:r>
      <w:r w:rsidRPr="00A33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https://aist-tramplin.ru/news/profilakticheskoe-meropriyatie-komendantskiy-patrul-0</w:t>
        </w:r>
      </w:hyperlink>
      <w:r w:rsidRPr="00A33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A33987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https://vk.com/club198181038?w=wall-198181038_306</w:t>
        </w:r>
      </w:hyperlink>
    </w:p>
    <w:p w:rsidR="007B620C" w:rsidRPr="00556439" w:rsidRDefault="007B620C" w:rsidP="007B620C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на сайте ГАУ СО СШОР «Аист» информации по профилактике безнадзорности и правонарушений несовершеннолетних: </w:t>
      </w:r>
    </w:p>
    <w:p w:rsidR="007B620C" w:rsidRPr="00556439" w:rsidRDefault="007B620C" w:rsidP="007B620C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439">
        <w:rPr>
          <w:rFonts w:ascii="Times New Roman" w:hAnsi="Times New Roman" w:cs="Times New Roman"/>
          <w:sz w:val="24"/>
          <w:szCs w:val="24"/>
        </w:rPr>
        <w:t>- Всероссийская акция «Безопасность детства» с</w:t>
      </w:r>
      <w:r w:rsidRPr="005564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 июня 2022 года по 1 марта 2023 года</w:t>
      </w:r>
      <w:r w:rsidRPr="00556439">
        <w:rPr>
          <w:rFonts w:ascii="Times New Roman" w:hAnsi="Times New Roman" w:cs="Times New Roman"/>
          <w:sz w:val="24"/>
          <w:szCs w:val="24"/>
          <w:shd w:val="clear" w:color="auto" w:fill="FFFFFF"/>
        </w:rPr>
        <w:t> с целью предупреждения детского травматизма, а также привлечения родителей к воспитательной работе с детьми.</w:t>
      </w:r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https://aist-tramplin.ru/news/vserossiyskaya-akciya-bezopasnost-detstva-20222023</w:t>
        </w:r>
      </w:hyperlink>
      <w:r w:rsidRPr="00556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8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ar-SA"/>
          </w:rPr>
          <w:t>https://vk.com/club198181038?w=wall-198181038_285</w:t>
        </w:r>
      </w:hyperlink>
    </w:p>
    <w:p w:rsidR="007B620C" w:rsidRPr="00556439" w:rsidRDefault="007B620C" w:rsidP="007B620C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ГАУ СО СШОР «Аист» памятки для родителей по обеспечению безопасности детей </w:t>
      </w:r>
      <w:hyperlink r:id="rId59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https://aist-tramplin.ru/news/pamyatka-roditelyam-po-obespecheniyu-bezopasnosti-detey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https://vk.com/club198181038?w=wall-198181038_286</w:t>
        </w:r>
      </w:hyperlink>
    </w:p>
    <w:p w:rsidR="007B620C" w:rsidRPr="00556439" w:rsidRDefault="007B620C" w:rsidP="007B620C">
      <w:pPr>
        <w:pStyle w:val="ConsPlusNormal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Организация и помощь нуждающимся Акция «Помоги пойти учиться», 17.08.2022г., </w:t>
      </w:r>
      <w:hyperlink r:id="rId61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https://aist-tramplin.ru/news/akciya-pomogi-poyti-uchitsya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https://vk.com/club198181038?z=photo-198181038_457240074%2Falbum-198181038_00%2Frev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Участие в конкурсе видео-поздравлений «Поздравь тренера»! </w:t>
      </w:r>
      <w:hyperlink r:id="rId63" w:history="1">
        <w:r w:rsidRPr="00556439">
          <w:rPr>
            <w:rFonts w:ascii="Times New Roman" w:hAnsi="Times New Roman" w:cs="Times New Roman"/>
            <w:sz w:val="24"/>
            <w:szCs w:val="24"/>
          </w:rPr>
          <w:t>https://aist-tramplin.ru/news/konkurs-pozdrav-trenera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556439">
          <w:rPr>
            <w:rFonts w:ascii="Times New Roman" w:hAnsi="Times New Roman" w:cs="Times New Roman"/>
            <w:sz w:val="24"/>
            <w:szCs w:val="24"/>
          </w:rPr>
          <w:t>https://aist-tramplin.ru/news/uchastniki-konkursa-pozdrav-trenera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556439">
          <w:rPr>
            <w:rFonts w:ascii="Times New Roman" w:hAnsi="Times New Roman" w:cs="Times New Roman"/>
            <w:sz w:val="24"/>
            <w:szCs w:val="24"/>
          </w:rPr>
          <w:t>https://aist-tramplin.ru/news/den-trenera-2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556439">
          <w:rPr>
            <w:rFonts w:ascii="Times New Roman" w:hAnsi="Times New Roman" w:cs="Times New Roman"/>
            <w:sz w:val="24"/>
            <w:szCs w:val="24"/>
          </w:rPr>
          <w:t>https://aist-tramplin.ru/news/otdelenie-lyzhnogo-dvoeborya-sshoraist-nizhniy-tagil-pozdravlyaet-s-dnem-trenera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информации о проведении </w:t>
      </w:r>
      <w:proofErr w:type="spellStart"/>
      <w:r w:rsidRPr="00556439">
        <w:rPr>
          <w:rFonts w:ascii="Times New Roman" w:hAnsi="Times New Roman" w:cs="Times New Roman"/>
          <w:sz w:val="24"/>
          <w:szCs w:val="24"/>
        </w:rPr>
        <w:t>Экодиктанта</w:t>
      </w:r>
      <w:proofErr w:type="spellEnd"/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556439">
          <w:rPr>
            <w:rFonts w:ascii="Times New Roman" w:hAnsi="Times New Roman" w:cs="Times New Roman"/>
            <w:sz w:val="24"/>
            <w:szCs w:val="24"/>
          </w:rPr>
          <w:t>https://aist-tramplin.ru/news/ekodiktant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о проведении </w:t>
      </w:r>
      <w:r w:rsidRPr="005564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56439">
        <w:rPr>
          <w:rFonts w:ascii="Times New Roman" w:hAnsi="Times New Roman" w:cs="Times New Roman"/>
          <w:sz w:val="24"/>
          <w:szCs w:val="24"/>
        </w:rPr>
        <w:t xml:space="preserve"> ежегодной торжественной церемонии вручения Премии </w:t>
      </w:r>
      <w:proofErr w:type="spellStart"/>
      <w:r w:rsidRPr="00556439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556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https://aist-tramplin.ru/news/premiya-mira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социальной рекламы на сайте учреждения «За чистый спорт», </w:t>
      </w:r>
      <w:hyperlink r:id="rId69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https://aist-tramplin.ru/news/za-chistyy-sport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о проведении ежегодной областной добровольческой акции «10000 добрых дел в один день», </w:t>
      </w:r>
      <w:hyperlink r:id="rId70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https://aist-tramplin.ru/news/akciya-10-000-dobryh-del-v-odin-den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на сайте ГАУ СО СШОР «Аист» об участии во Всероссийском конкурсе «Займись спортом!», </w:t>
      </w:r>
      <w:hyperlink r:id="rId71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https://aist-tramplin.ru/news/vserossiyskiy-konkurs-zaymis-sportom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плана проведения региональных тематических мероприятий по профилактике заболеваний и поддержке здорового образа жизни на 2022 год, </w:t>
      </w:r>
      <w:hyperlink r:id="rId72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https://aist-tramplin.ru/news/regionalnye-tematicheskie-meropriyatiya-po-profilaktike-zabolevaniy-i-podderzhke-zdorovogo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439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операции «Подросток» в Свердловской области проводится акция «Безопасность детства – 2022», направленная на профилактику чрезвычайных происшествий с несовершеннолетними в период летних школьных каникул, организацию профилактических мероприятий в местах массового отдыха, скопления, досуга и развлечения детей и семей с детьми, а также на усиление взаимодействия государственных и муниципальных структур, общественных формирований при реализации мероприятий по профилактике гибели и травматизма детей</w:t>
      </w:r>
      <w:proofErr w:type="gramEnd"/>
      <w:r w:rsidRPr="00556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73" w:history="1">
        <w:proofErr w:type="gramStart"/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https://aist-tramplin.ru/news/oblastnaya-mezhvedomstvennaya-kompleksnaya-profilakticheskaya-operaciya-podrostok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– проведение родительских собраний по отделениям 12.05.22 – горнолыжный спорт и фристайл, 19.05.22 – прыжки на лыжах с трамплина и лыжное двоеборье, 20.05.22 – лыжные гонки и стендовая стрельба, по вопросам предупреждения и выявления раннего семейного неблагополучия, профилактике насилия над детьми, самовольных уходов несовершеннолетних из семьи, а также информирование родителей (законных представителей) занимающихся о необходимости проведения дополнительных бесед с</w:t>
      </w:r>
      <w:proofErr w:type="gramEnd"/>
      <w:r w:rsidRPr="00556439">
        <w:rPr>
          <w:rFonts w:ascii="Times New Roman" w:hAnsi="Times New Roman" w:cs="Times New Roman"/>
          <w:sz w:val="24"/>
          <w:szCs w:val="24"/>
        </w:rPr>
        <w:t xml:space="preserve"> детьми о безопасном поведении (террористические угрозы).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ГАУ СО СШОР «Аист» памятки для родителей «О нахождении детей, не достигших возраста 16 лет в общественных местах без сопровождения родителей», https://aist-tramplin.ru/news/pamyatka-dlya-roditeley-o-nahozhdenii-detey-ne-dostigshih-vozrasta-16-let-v-obshchestvennyh 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Участие в тестировании ГТО, ГАУ СО «ГК «Гора Белая», 28.05.2022. </w:t>
      </w:r>
      <w:hyperlink r:id="rId74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https://aist-tramplin.ru/news/vserossiyskiy-fizkulturno-sportivnyy-kompleks-gotov-k-trudu-i-oborone</w:t>
        </w:r>
      </w:hyperlink>
      <w:r w:rsidRPr="00556439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на сайте СШОР «Аист» о новом веб-ресурсе «Старт зимнего сезона», </w:t>
      </w:r>
      <w:hyperlink r:id="rId75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https://aist-tramplin.ru/news/novyy-veb-resurs-start-zimnego-sezona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о проведении конкурса спортивных проектов «Ты в игре», </w:t>
      </w:r>
      <w:hyperlink r:id="rId76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https://aist-tramplin.ru/news/vserossiyskiy-konkurs-sportivnyh-proektov-ty-v-igre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на сайте ГАУ СО СШОР «Аист» информации о Всероссийской акции «10000 шагов к здоровому образу жизни», </w:t>
      </w:r>
      <w:proofErr w:type="gramStart"/>
      <w:r w:rsidRPr="00556439">
        <w:rPr>
          <w:rFonts w:ascii="Times New Roman" w:hAnsi="Times New Roman" w:cs="Times New Roman"/>
          <w:sz w:val="24"/>
          <w:szCs w:val="24"/>
        </w:rPr>
        <w:t>приуроченная</w:t>
      </w:r>
      <w:proofErr w:type="gramEnd"/>
      <w:r w:rsidRPr="00556439">
        <w:rPr>
          <w:rFonts w:ascii="Times New Roman" w:hAnsi="Times New Roman" w:cs="Times New Roman"/>
          <w:sz w:val="24"/>
          <w:szCs w:val="24"/>
        </w:rPr>
        <w:t xml:space="preserve"> к Всероссийскому дню ходьбы, </w:t>
      </w:r>
      <w:hyperlink r:id="rId77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https://aist-tramplin.ru/news/vserossiyskaya-akciya-10000-shagov-k-zhizni-priurochennaya-k-vserossiyskomu-dnyu-hodby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https://vk.com/club198181038?w=wall-198181038_400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Конкурс «Я выбираю побеждать честно» </w:t>
      </w:r>
      <w:hyperlink r:id="rId79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https://aist-tramplin.ru/news/konkurs-ya-vybirayu-pobezhdat-chestno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https://vk.com/club198181038?w=wall-198181038_436</w:t>
        </w:r>
      </w:hyperlink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>Размещение на сайте ГАУ СО СШОР «Аист» памятки для родителей «Светоотражатели на одежде ребенка», https://aist-tramplin.ru/news/pamyatka-dlya-roditeley-svetootrazhateli-na-odezhde-rebenka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информации о проведении </w:t>
      </w:r>
      <w:r w:rsidRPr="005564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56439">
        <w:rPr>
          <w:rFonts w:ascii="Times New Roman" w:hAnsi="Times New Roman" w:cs="Times New Roman"/>
          <w:sz w:val="24"/>
          <w:szCs w:val="24"/>
        </w:rPr>
        <w:t xml:space="preserve"> Всероссийской недели охраны труда https://aist-tramplin.ru/news/vii-vserossiyskaya-nedelya-ohrany-truda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>Участие в операции «Твой выбор», https://aist-tramplin.ru/news/operativno-profilakticheskoe-meropriyatie-tvoy-vybor-0</w:t>
      </w:r>
      <w:r w:rsidRPr="00556439">
        <w:rPr>
          <w:rStyle w:val="ab"/>
          <w:rFonts w:ascii="Times New Roman" w:hAnsi="Times New Roman" w:cs="Times New Roman"/>
          <w:color w:val="auto"/>
          <w:sz w:val="24"/>
          <w:szCs w:val="24"/>
        </w:rPr>
        <w:t>, 14</w:t>
      </w:r>
      <w:r w:rsidRPr="00556439">
        <w:rPr>
          <w:rFonts w:ascii="Times New Roman" w:hAnsi="Times New Roman" w:cs="Times New Roman"/>
          <w:sz w:val="24"/>
          <w:szCs w:val="24"/>
        </w:rPr>
        <w:t>-22.04.2022.</w:t>
      </w:r>
    </w:p>
    <w:p w:rsidR="007B620C" w:rsidRPr="00556439" w:rsidRDefault="007B620C" w:rsidP="00556439">
      <w:pPr>
        <w:pStyle w:val="ConsPlusNormal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Информирование родителей и занимающихся о Федеральном проекте «Страна героев» </w:t>
      </w:r>
      <w:hyperlink r:id="rId81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https://aist-tramplin.ru/news/federalnyy-proekt-strana-geroev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0C" w:rsidRPr="00556439" w:rsidRDefault="007B620C" w:rsidP="00556439">
      <w:pPr>
        <w:pStyle w:val="ac"/>
        <w:numPr>
          <w:ilvl w:val="0"/>
          <w:numId w:val="5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556439">
        <w:rPr>
          <w:sz w:val="24"/>
          <w:szCs w:val="24"/>
        </w:rPr>
        <w:t>Бесплатная юридическая помощь в рамках празднования Международного дня защиты детей в Свердловской области в формате консультирования, 01.06.2022г.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>Размещение на сайте ГАУ СО СШОР «Аист» информации о бесплатной юридической помощи в рамках мероприятий, посвященных Дню знаний 2022г. https://aist-tramplin.ru/news/besplatnaya-yuridicheskaya-pomoshch-v-ramkah-mezhdunarodnogo-dnya-zashchity-detey-v, 17.05.2022г.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на сайте ГАУ СО СШОР «Аист» информации о приеме (консультировании) граждан о законодательстве Российской Федерации, регулирующем вопросы противодействия коррупции, </w:t>
      </w:r>
      <w:hyperlink r:id="rId82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https://aist-tramplin.ru/news/protivodeystviya-korrupcii</w:t>
        </w:r>
      </w:hyperlink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Проведение круглого стола в рамках Антикоррупционного форума «Что такое конфликт интересов? Обзор типовых ситуаций конфликта интересов в государственном учреждении и порядок их урегулирования, 21.11.2022г., </w:t>
      </w:r>
      <w:hyperlink r:id="rId83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https://aist-tramplin.ru/news/plan-meropriyatiy-gau-so-sshor-aist-v-ramkah-antikorrupcionnogo-foruma-0</w:t>
        </w:r>
      </w:hyperlink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 для спортсменов и их родителей в День правовой помощи детям, https://aist-tramplin.ru/news/informaciya-o-planiruemyh-meropriyatiyah-v-den-pravovoy-pomoshchi-detyam-18112022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ГАУ СО СШОР «Аист» о Дне солидарности в борьбе с терроризмом. </w:t>
      </w:r>
      <w:hyperlink r:id="rId84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https://aist-tramplin.ru/news/ezhegodno-3-sentyabrya-v-rossii-otmechaetsya-den-solidarnosti-v-borbe-s-terrorizmom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https://vk.com/club198181038?w=wall-198181038_364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 , 05.09.2022г.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ГАУ СО СШОР «Аист» поздравления с 300-летием города Нижний Тагил </w:t>
      </w:r>
      <w:hyperlink r:id="rId86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https://aist-tramplin.ru/news/nizhnemu-tagilu-300-let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https://vk.com/club198181038?w=wall-198181038_307</w:t>
        </w:r>
      </w:hyperlink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Проведение Первенства города Нижний Тагил посвященного 300-летию города Нижний Тагил по стендовой стрельбе </w:t>
      </w:r>
      <w:hyperlink r:id="rId88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https://aist-tramplin.ru/news/pervenstvo-goroda-nizhniy-tagil-posvyashchyonnoe-300-letiyu-goroda-nizhniy-tagil-po-stendovoy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https://vk.com/club198181038?w=wall-198181038_319</w:t>
        </w:r>
      </w:hyperlink>
      <w:r w:rsidRPr="00556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ГАУ СО СШОР «Аист» о мерах профилактики клещевого энцефалита https://aist-tramplin.ru/news/o-merah-profilaktiki-kleshchevogo-encefalita 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>Размещение на сайте учреждения памятки для населения по профилактике и лечению сезонного гриппа, https://aist-tramplin.ru/news/pamyatka-dlya-naseleniya-po-profilaktike-i-lecheniyu-sezonnogo-grippa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на официальном сайте памятки для родителей «Безопасные окна» </w:t>
      </w:r>
      <w:hyperlink r:id="rId90" w:history="1">
        <w:r w:rsidRPr="0055643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https://aist-tramplin.ru/news/pamyatka-dlya-roditeley-bezopasnye-okna</w:t>
        </w:r>
      </w:hyperlink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>Информирование о проведении семинара по вопросам реализации примирительных процедур и процедур медиации в режиме видео-конференц-связи, https://aist-tramplin.ru/news/seminar-po-voprosam-realizacii-primiritelnyh-procedur-i-procedur-mediacii</w:t>
      </w:r>
    </w:p>
    <w:p w:rsidR="007B620C" w:rsidRPr="00556439" w:rsidRDefault="007B620C" w:rsidP="00556439">
      <w:pPr>
        <w:pStyle w:val="Standard"/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6439">
        <w:rPr>
          <w:rFonts w:ascii="Times New Roman" w:hAnsi="Times New Roman" w:cs="Times New Roman"/>
          <w:sz w:val="24"/>
          <w:szCs w:val="24"/>
        </w:rPr>
        <w:t>Информирование о проведении форума «Россия – спортивная держава», https://aist-tramplin.ru/news/forum-rossiya-sportivnaya-derzhava</w:t>
      </w:r>
    </w:p>
    <w:p w:rsidR="007B620C" w:rsidRPr="00556439" w:rsidRDefault="007B620C" w:rsidP="007B620C">
      <w:pPr>
        <w:pStyle w:val="Standard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39">
        <w:rPr>
          <w:rFonts w:ascii="Times New Roman" w:hAnsi="Times New Roman" w:cs="Times New Roman"/>
          <w:sz w:val="24"/>
          <w:szCs w:val="24"/>
        </w:rPr>
        <w:t>Реализации мероприятий по профилактике ВИЧ-инфекции:</w:t>
      </w:r>
    </w:p>
    <w:p w:rsidR="007B620C" w:rsidRPr="00556439" w:rsidRDefault="007B620C" w:rsidP="007B620C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556439">
        <w:rPr>
          <w:rFonts w:eastAsia="SimSun"/>
          <w:kern w:val="3"/>
          <w:sz w:val="24"/>
          <w:szCs w:val="24"/>
          <w:lang w:eastAsia="en-US"/>
        </w:rPr>
        <w:t xml:space="preserve">-  Проведение лекции «Как получить от жизни то, что я хочу» (подготовлена по материалам официального </w:t>
      </w:r>
      <w:proofErr w:type="gramStart"/>
      <w:r w:rsidRPr="00556439">
        <w:rPr>
          <w:rFonts w:eastAsia="SimSun"/>
          <w:kern w:val="3"/>
          <w:sz w:val="24"/>
          <w:szCs w:val="24"/>
          <w:lang w:eastAsia="en-US"/>
        </w:rPr>
        <w:t>Интернет-портала</w:t>
      </w:r>
      <w:proofErr w:type="gramEnd"/>
      <w:r w:rsidRPr="00556439">
        <w:rPr>
          <w:rFonts w:eastAsia="SimSun"/>
          <w:kern w:val="3"/>
          <w:sz w:val="24"/>
          <w:szCs w:val="24"/>
          <w:lang w:eastAsia="en-US"/>
        </w:rPr>
        <w:t xml:space="preserve"> Минздрава Р</w:t>
      </w:r>
      <w:r w:rsidR="00556439" w:rsidRPr="00556439">
        <w:rPr>
          <w:rFonts w:eastAsia="SimSun"/>
          <w:kern w:val="3"/>
          <w:sz w:val="24"/>
          <w:szCs w:val="24"/>
          <w:lang w:eastAsia="en-US"/>
        </w:rPr>
        <w:t>оссии о профилактике ВИЧ/СПИДа)</w:t>
      </w:r>
      <w:r w:rsidRPr="00556439">
        <w:rPr>
          <w:rFonts w:eastAsia="SimSun"/>
          <w:kern w:val="3"/>
          <w:sz w:val="24"/>
          <w:szCs w:val="24"/>
          <w:lang w:eastAsia="en-US"/>
        </w:rPr>
        <w:t>;</w:t>
      </w:r>
    </w:p>
    <w:p w:rsidR="007B620C" w:rsidRPr="00556439" w:rsidRDefault="007B620C" w:rsidP="007B620C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556439">
        <w:rPr>
          <w:rFonts w:eastAsia="SimSun"/>
          <w:kern w:val="3"/>
          <w:sz w:val="24"/>
          <w:szCs w:val="24"/>
          <w:lang w:eastAsia="en-US"/>
        </w:rPr>
        <w:t>- Распространение информационных буклетов о профилактике ВИЧ.</w:t>
      </w:r>
    </w:p>
    <w:p w:rsidR="007B620C" w:rsidRPr="00556439" w:rsidRDefault="007B620C" w:rsidP="007B620C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556439">
        <w:rPr>
          <w:rFonts w:eastAsia="SimSun"/>
          <w:kern w:val="3"/>
          <w:sz w:val="24"/>
          <w:szCs w:val="24"/>
          <w:lang w:eastAsia="en-US"/>
        </w:rPr>
        <w:t>- Обучение тренеров и специалистов ГАУ СО СШОР «Аист» на семинаре «Профилактика ВИЧ-инфекции среди молодежи» (18 акад. часов).</w:t>
      </w:r>
    </w:p>
    <w:p w:rsidR="007B620C" w:rsidRPr="0032078E" w:rsidRDefault="00556439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51</w:t>
      </w:r>
      <w:r w:rsidR="007B620C" w:rsidRPr="0032078E">
        <w:rPr>
          <w:sz w:val="24"/>
          <w:szCs w:val="24"/>
        </w:rPr>
        <w:t>. В период летних каникул был организован лагерь с дневным пребыванием детей на базе СШОР «Аист» в форме тренировочных сборов с общим охватом занимающихся 464 человека из числа занимающихся на этапах НП, ТГ, ССМ, ВСМ.</w:t>
      </w:r>
    </w:p>
    <w:p w:rsidR="007B620C" w:rsidRPr="0032078E" w:rsidRDefault="0032078E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52</w:t>
      </w:r>
      <w:r w:rsidR="007B620C" w:rsidRPr="0032078E">
        <w:rPr>
          <w:sz w:val="24"/>
          <w:szCs w:val="24"/>
        </w:rPr>
        <w:t>. Регулярное информирование, инструктирование родительского состава об изменении или введении новых организационных методов  в режим функционирования СШОР; знакомство родителей с аналитическими материалами; консультирование родителей по вопросам тренировочных мероприятий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7B620C" w:rsidRPr="0032078E" w:rsidRDefault="0032078E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53</w:t>
      </w:r>
      <w:r w:rsidR="007B620C" w:rsidRPr="0032078E">
        <w:rPr>
          <w:sz w:val="24"/>
          <w:szCs w:val="24"/>
        </w:rPr>
        <w:t>. В течение года регулярно обновляются стенды: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о проведении спортивных мероприятий школы, отделений;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лучшие спортсмены СШОР «Аист»;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антидопинг;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расписание тренировочных занятий;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правовая помощь детям;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антинаркотические мероприятия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по обеспечению безопасности жизнедеятельности детей в период летних каникул;</w:t>
      </w:r>
    </w:p>
    <w:p w:rsidR="007B620C" w:rsidRPr="0032078E" w:rsidRDefault="007B620C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- Мастера спорта СШОР «Аист».</w:t>
      </w:r>
    </w:p>
    <w:p w:rsidR="007B620C" w:rsidRPr="0032078E" w:rsidRDefault="0032078E" w:rsidP="007B620C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54</w:t>
      </w:r>
      <w:r w:rsidR="007B620C" w:rsidRPr="0032078E">
        <w:rPr>
          <w:sz w:val="24"/>
          <w:szCs w:val="24"/>
        </w:rPr>
        <w:t>. На официальном сайте СШОР «Аист» размещена информация о тренерском составе спортивной школы, результатах участия в соревнованиях, проведения соревнований на спортсооружениях СШОР «Аист».</w:t>
      </w:r>
    </w:p>
    <w:p w:rsidR="007B620C" w:rsidRDefault="007B620C" w:rsidP="007B620C">
      <w:pPr>
        <w:jc w:val="center"/>
        <w:rPr>
          <w:sz w:val="24"/>
          <w:szCs w:val="24"/>
        </w:rPr>
      </w:pPr>
    </w:p>
    <w:p w:rsidR="00455037" w:rsidRPr="0032078E" w:rsidRDefault="00455037" w:rsidP="007B620C">
      <w:pPr>
        <w:jc w:val="center"/>
        <w:rPr>
          <w:sz w:val="24"/>
          <w:szCs w:val="24"/>
        </w:rPr>
      </w:pPr>
    </w:p>
    <w:p w:rsidR="007B620C" w:rsidRDefault="007B620C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620C" w:rsidRDefault="007B620C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356E" w:rsidRDefault="00AB3F33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3.5. Повышение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квалификации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физкультурных кадров (количество человек, прошедшие курсы повышен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ия квалификации в течение года и (или) переподготовку, </w:t>
      </w:r>
      <w:r w:rsidR="00BB3A5F" w:rsidRPr="00766AD3">
        <w:rPr>
          <w:rFonts w:ascii="Liberation Serif" w:hAnsi="Liberation Serif" w:cs="Liberation Serif"/>
          <w:sz w:val="24"/>
          <w:szCs w:val="24"/>
        </w:rPr>
        <w:t>где, по какой тематике</w:t>
      </w:r>
      <w:r w:rsidR="004F4955">
        <w:rPr>
          <w:rFonts w:ascii="Liberation Serif" w:hAnsi="Liberation Serif" w:cs="Liberation Serif"/>
          <w:sz w:val="24"/>
          <w:szCs w:val="24"/>
        </w:rPr>
        <w:t>, количество часов</w:t>
      </w:r>
      <w:r w:rsidR="00BB3A5F" w:rsidRPr="00766AD3">
        <w:rPr>
          <w:rFonts w:ascii="Liberation Serif" w:hAnsi="Liberation Serif" w:cs="Liberation Serif"/>
          <w:sz w:val="24"/>
          <w:szCs w:val="24"/>
        </w:rPr>
        <w:t>)</w:t>
      </w:r>
      <w:r w:rsidR="00FA2E42">
        <w:rPr>
          <w:rFonts w:ascii="Liberation Serif" w:hAnsi="Liberation Serif" w:cs="Liberation Serif"/>
          <w:sz w:val="24"/>
          <w:szCs w:val="24"/>
        </w:rPr>
        <w:t xml:space="preserve"> </w:t>
      </w:r>
      <w:r w:rsidR="00FA2E42"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="00FA2E42" w:rsidRPr="00FA2E42">
        <w:rPr>
          <w:rFonts w:ascii="Liberation Serif" w:hAnsi="Liberation Serif" w:cs="Liberation Serif"/>
          <w:b/>
          <w:i/>
          <w:sz w:val="24"/>
          <w:szCs w:val="24"/>
        </w:rPr>
        <w:t>бязательно к заполнению</w:t>
      </w:r>
      <w:r w:rsidR="00BB3A5F"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3C356E" w:rsidRPr="00766AD3" w:rsidRDefault="003C356E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976"/>
        <w:gridCol w:w="3827"/>
        <w:gridCol w:w="4252"/>
        <w:gridCol w:w="3969"/>
        <w:gridCol w:w="1512"/>
      </w:tblGrid>
      <w:tr w:rsidR="003C356E" w:rsidTr="004814D5">
        <w:trPr>
          <w:tblHeader/>
          <w:jc w:val="center"/>
        </w:trPr>
        <w:tc>
          <w:tcPr>
            <w:tcW w:w="976" w:type="dxa"/>
            <w:vAlign w:val="center"/>
          </w:tcPr>
          <w:p w:rsidR="003C356E" w:rsidRPr="0032078E" w:rsidRDefault="003C356E" w:rsidP="0032078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3C356E" w:rsidRPr="0032078E" w:rsidRDefault="003C356E" w:rsidP="0032078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4252" w:type="dxa"/>
            <w:vAlign w:val="center"/>
          </w:tcPr>
          <w:p w:rsidR="003C356E" w:rsidRPr="0032078E" w:rsidRDefault="003C356E" w:rsidP="0032078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Тема курсов повышения квалификации или переподготовки</w:t>
            </w:r>
          </w:p>
        </w:tc>
        <w:tc>
          <w:tcPr>
            <w:tcW w:w="3969" w:type="dxa"/>
            <w:vAlign w:val="center"/>
          </w:tcPr>
          <w:p w:rsidR="003C356E" w:rsidRPr="0032078E" w:rsidRDefault="003C356E" w:rsidP="0032078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Дата и место прохождения курсов повышения квалификации или переподготовки</w:t>
            </w:r>
          </w:p>
        </w:tc>
        <w:tc>
          <w:tcPr>
            <w:tcW w:w="1512" w:type="dxa"/>
            <w:vAlign w:val="center"/>
          </w:tcPr>
          <w:p w:rsidR="003C356E" w:rsidRPr="0032078E" w:rsidRDefault="003C356E" w:rsidP="0032078E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2078E">
              <w:rPr>
                <w:sz w:val="24"/>
                <w:szCs w:val="24"/>
                <w:lang w:val="ru-RU"/>
              </w:rPr>
              <w:t>Копысов</w:t>
            </w:r>
            <w:proofErr w:type="spellEnd"/>
            <w:r w:rsidRPr="0032078E">
              <w:rPr>
                <w:sz w:val="24"/>
                <w:szCs w:val="24"/>
                <w:lang w:val="ru-RU"/>
              </w:rPr>
              <w:t xml:space="preserve"> Владимир </w:t>
            </w:r>
            <w:proofErr w:type="spellStart"/>
            <w:r w:rsidRPr="0032078E">
              <w:rPr>
                <w:sz w:val="24"/>
                <w:szCs w:val="24"/>
                <w:lang w:val="ru-RU"/>
              </w:rPr>
              <w:t>Корнилович</w:t>
            </w:r>
            <w:proofErr w:type="spellEnd"/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Профессиональная переподготовка по должности «Тренер»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03.06-05.09.2022 год, АНО ДПО «ИСТИМ», город Москва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520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2078E">
              <w:rPr>
                <w:sz w:val="24"/>
                <w:szCs w:val="24"/>
              </w:rPr>
              <w:t>Гоглов</w:t>
            </w:r>
            <w:proofErr w:type="spellEnd"/>
            <w:r w:rsidRPr="0032078E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Теория и методика силовой подготовки в прыжках на лыжах с трамплина и лыжном двоеборье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16.05-19.06.2022 год, ФГБОУ ВО «</w:t>
            </w: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ЧГАФКиС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» город Чайковский 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2078E">
              <w:rPr>
                <w:sz w:val="24"/>
                <w:szCs w:val="24"/>
                <w:lang w:val="ru-RU"/>
              </w:rPr>
              <w:t>Едомин</w:t>
            </w:r>
            <w:proofErr w:type="spellEnd"/>
            <w:r w:rsidRPr="0032078E">
              <w:rPr>
                <w:sz w:val="24"/>
                <w:szCs w:val="24"/>
                <w:lang w:val="ru-RU"/>
              </w:rPr>
              <w:t xml:space="preserve"> Дмитрий Алексеевич</w:t>
            </w:r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Теория и методика силовой подготовки в прыжках на лыжах с трамплина и лыжном двоеборье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16.05-19.06.2022 год, ФГБОУ ВО «</w:t>
            </w: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ЧГАФКиС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» город Чайковский 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2078E">
              <w:rPr>
                <w:sz w:val="24"/>
                <w:szCs w:val="24"/>
                <w:lang w:val="ru-RU"/>
              </w:rPr>
              <w:t>Похилько Станислав Валерьевич</w:t>
            </w:r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Теория и методика силовой подготовки в прыжках на лыжах с трамплина и лыжном двоеборье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16.05-19.06.2022 год, ФГБОУ ВО «</w:t>
            </w: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ЧГАФКиС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» город Чайковский 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2078E">
              <w:rPr>
                <w:sz w:val="24"/>
                <w:szCs w:val="24"/>
                <w:lang w:val="ru-RU"/>
              </w:rPr>
              <w:t>Хоботова</w:t>
            </w:r>
            <w:proofErr w:type="spellEnd"/>
            <w:r w:rsidRPr="0032078E">
              <w:rPr>
                <w:sz w:val="24"/>
                <w:szCs w:val="24"/>
                <w:lang w:val="ru-RU"/>
              </w:rPr>
              <w:t xml:space="preserve"> Кристина Эдуардовна</w:t>
            </w:r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Теория и методика силовой подготовки в прыжках на лыжах с трамплина и лыжном двоеборье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16.05-19.06.2022 год, ФГБОУ ВО «</w:t>
            </w: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ЧГАФКиС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» город Чайковский 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</w:tr>
      <w:tr w:rsidR="0032078E" w:rsidTr="004814D5">
        <w:trPr>
          <w:jc w:val="center"/>
        </w:trPr>
        <w:tc>
          <w:tcPr>
            <w:tcW w:w="976" w:type="dxa"/>
          </w:tcPr>
          <w:p w:rsidR="0032078E" w:rsidRPr="0032078E" w:rsidRDefault="0032078E" w:rsidP="0032078E">
            <w:pPr>
              <w:pStyle w:val="a3"/>
              <w:numPr>
                <w:ilvl w:val="0"/>
                <w:numId w:val="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078E" w:rsidRPr="0032078E" w:rsidRDefault="0032078E" w:rsidP="0003024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2078E">
              <w:rPr>
                <w:sz w:val="24"/>
                <w:szCs w:val="24"/>
                <w:lang w:val="ru-RU"/>
              </w:rPr>
              <w:t>Журавлев Олег Александрович</w:t>
            </w:r>
          </w:p>
        </w:tc>
        <w:tc>
          <w:tcPr>
            <w:tcW w:w="4252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69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24.10-14.11.2022 год, ООО «НЦРТ «Единый Стандарт» город Москва </w:t>
            </w:r>
          </w:p>
        </w:tc>
        <w:tc>
          <w:tcPr>
            <w:tcW w:w="1512" w:type="dxa"/>
          </w:tcPr>
          <w:p w:rsidR="0032078E" w:rsidRPr="0032078E" w:rsidRDefault="0032078E" w:rsidP="00030248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</w:tbl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78E" w:rsidRDefault="0032078E" w:rsidP="0032078E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Участие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вебинарах</w:t>
      </w:r>
      <w:proofErr w:type="spellEnd"/>
      <w:r>
        <w:rPr>
          <w:rFonts w:ascii="Liberation Serif" w:hAnsi="Liberation Serif" w:cs="Liberation Serif"/>
          <w:sz w:val="24"/>
          <w:szCs w:val="24"/>
        </w:rPr>
        <w:t>, семинарах:</w:t>
      </w:r>
    </w:p>
    <w:tbl>
      <w:tblPr>
        <w:tblStyle w:val="a6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6662"/>
        <w:gridCol w:w="4536"/>
        <w:gridCol w:w="2551"/>
      </w:tblGrid>
      <w:tr w:rsidR="0032078E" w:rsidRPr="00C518BC" w:rsidTr="0032078E">
        <w:tc>
          <w:tcPr>
            <w:tcW w:w="993" w:type="dxa"/>
          </w:tcPr>
          <w:p w:rsidR="0032078E" w:rsidRPr="00C518BC" w:rsidRDefault="0032078E" w:rsidP="00030248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 xml:space="preserve">№ </w:t>
            </w:r>
            <w:proofErr w:type="gramStart"/>
            <w:r w:rsidRPr="00C518BC">
              <w:rPr>
                <w:sz w:val="24"/>
                <w:szCs w:val="24"/>
              </w:rPr>
              <w:t>п</w:t>
            </w:r>
            <w:proofErr w:type="gramEnd"/>
            <w:r w:rsidRPr="00C518BC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2078E" w:rsidRPr="00C518BC" w:rsidRDefault="0032078E" w:rsidP="00030248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 xml:space="preserve">Тема </w:t>
            </w:r>
            <w:proofErr w:type="spellStart"/>
            <w:r w:rsidRPr="00C518BC">
              <w:rPr>
                <w:sz w:val="24"/>
                <w:szCs w:val="24"/>
              </w:rPr>
              <w:t>вебинара</w:t>
            </w:r>
            <w:proofErr w:type="spellEnd"/>
            <w:r w:rsidRPr="00C518BC">
              <w:rPr>
                <w:sz w:val="24"/>
                <w:szCs w:val="24"/>
              </w:rPr>
              <w:t>, семинара</w:t>
            </w:r>
          </w:p>
        </w:tc>
        <w:tc>
          <w:tcPr>
            <w:tcW w:w="4536" w:type="dxa"/>
          </w:tcPr>
          <w:p w:rsidR="0032078E" w:rsidRPr="00C518BC" w:rsidRDefault="0032078E" w:rsidP="0032078E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>Дата и проводящая организация</w:t>
            </w:r>
          </w:p>
        </w:tc>
        <w:tc>
          <w:tcPr>
            <w:tcW w:w="2551" w:type="dxa"/>
          </w:tcPr>
          <w:p w:rsidR="0032078E" w:rsidRPr="00C518BC" w:rsidRDefault="0032078E" w:rsidP="00030248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>Количество человек, принявших участие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proofErr w:type="spellStart"/>
            <w:r w:rsidRPr="0032078E">
              <w:rPr>
                <w:sz w:val="24"/>
                <w:szCs w:val="24"/>
              </w:rPr>
              <w:t>Вебинар</w:t>
            </w:r>
            <w:proofErr w:type="spellEnd"/>
            <w:r w:rsidRPr="0032078E">
              <w:rPr>
                <w:sz w:val="24"/>
                <w:szCs w:val="24"/>
              </w:rPr>
              <w:t xml:space="preserve"> «Актуальные вопросы питания спортсменов»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25.01.2022г., Министерство здравоохранения Свердловской области, ГБПОУ «Свердловский областной медицинский колледж», Центр охраны здоровья детей и подростков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12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Семинар по вопросам научно-методического обеспечения спортивных сборных команд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 xml:space="preserve">22.03.2022 Министерство </w:t>
            </w:r>
            <w:proofErr w:type="spellStart"/>
            <w:r w:rsidRPr="0032078E">
              <w:rPr>
                <w:sz w:val="24"/>
                <w:szCs w:val="24"/>
              </w:rPr>
              <w:t>ФКиС</w:t>
            </w:r>
            <w:proofErr w:type="spellEnd"/>
            <w:r w:rsidRPr="0032078E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8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 xml:space="preserve">Семинар по антидопинговому обеспечению спортивных </w:t>
            </w:r>
            <w:r w:rsidRPr="0032078E">
              <w:rPr>
                <w:sz w:val="24"/>
                <w:szCs w:val="24"/>
              </w:rPr>
              <w:lastRenderedPageBreak/>
              <w:t>сборных команд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lastRenderedPageBreak/>
              <w:t xml:space="preserve">14.04.2022 Министерство </w:t>
            </w:r>
            <w:proofErr w:type="spellStart"/>
            <w:r w:rsidRPr="0032078E">
              <w:rPr>
                <w:sz w:val="24"/>
                <w:szCs w:val="24"/>
              </w:rPr>
              <w:t>ФКиС</w:t>
            </w:r>
            <w:proofErr w:type="spellEnd"/>
            <w:r w:rsidRPr="0032078E">
              <w:rPr>
                <w:sz w:val="24"/>
                <w:szCs w:val="24"/>
              </w:rPr>
              <w:t xml:space="preserve"> СО, </w:t>
            </w:r>
            <w:r w:rsidRPr="0032078E">
              <w:rPr>
                <w:sz w:val="24"/>
                <w:szCs w:val="24"/>
              </w:rPr>
              <w:lastRenderedPageBreak/>
              <w:t>РЦФКС КАРАТЭ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lastRenderedPageBreak/>
              <w:t>20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Семинар по вопросам научно-методического обеспечения спортивных сборных команд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 xml:space="preserve">27.10.2022 Министерство </w:t>
            </w:r>
            <w:proofErr w:type="spellStart"/>
            <w:r w:rsidRPr="0032078E">
              <w:rPr>
                <w:sz w:val="24"/>
                <w:szCs w:val="24"/>
              </w:rPr>
              <w:t>ФКиС</w:t>
            </w:r>
            <w:proofErr w:type="spellEnd"/>
            <w:r w:rsidRPr="0032078E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8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Научно-практическая конференция «Актуальные вопросы подготовки спортивного резерва»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 xml:space="preserve">06.12.2022 Министерство </w:t>
            </w:r>
            <w:proofErr w:type="spellStart"/>
            <w:r w:rsidRPr="0032078E">
              <w:rPr>
                <w:sz w:val="24"/>
                <w:szCs w:val="24"/>
              </w:rPr>
              <w:t>ФКиС</w:t>
            </w:r>
            <w:proofErr w:type="spellEnd"/>
            <w:r w:rsidRPr="0032078E">
              <w:rPr>
                <w:sz w:val="24"/>
                <w:szCs w:val="24"/>
              </w:rPr>
              <w:t xml:space="preserve"> СО, РЦФКС КАРАТЭ, УРФУ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5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 «Подготовка мероприятий к Всемирному дню борьбы со СПИД»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15.11.2022 МЗСО ГАУ ЗСО «Свердловский областной центр профилактики и борьбы со СПИД», г. Екатеринбург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3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 «Информационные кампании по профилактике ВИЧ-инфекции»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08.11.2022 МЗСО ГАУ ЗСО «Свердловский областной центр профилактики и борьбы со СПИД», г. Екатеринбург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2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«Основы подготовки спортсменов в олимпийском спорте»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31.10-14.11.2022 ФГБУ ФЦПСР, город Москва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14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«Совершенствование антидопинговой политики в субъектах Российской Федерации»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11.05-28.06.2022 ФГБУ ФЦПСР, город Москва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14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«Научно-методическое обеспечение подготовки спортивного резерва»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15.08-26.08.2022 ФГБУ ФЦПСР, город Москва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14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Образовательная программа «Безопасность занятий спортом»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05.09-16.09.2022 ФГБУ ФЦПСР, город Москва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14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 «Что нужно знать родителям детей, занимающихся спортом, для укрепления их здоровья и достижения результата»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sz w:val="24"/>
                <w:szCs w:val="24"/>
              </w:rPr>
            </w:pPr>
            <w:r w:rsidRPr="0032078E">
              <w:rPr>
                <w:sz w:val="22"/>
                <w:szCs w:val="22"/>
                <w:shd w:val="clear" w:color="auto" w:fill="FFFFFF"/>
              </w:rPr>
              <w:t>22.02.2022  Центр охраны здоровья детей и подростков государственного бюджетного профессионального образовательного учреждения «Свердловский областной медицинский колледж» 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4</w:t>
            </w:r>
          </w:p>
        </w:tc>
      </w:tr>
      <w:tr w:rsidR="0032078E" w:rsidRPr="00FA6F4D" w:rsidTr="0032078E">
        <w:tc>
          <w:tcPr>
            <w:tcW w:w="993" w:type="dxa"/>
          </w:tcPr>
          <w:p w:rsidR="0032078E" w:rsidRPr="0032078E" w:rsidRDefault="0032078E" w:rsidP="00030248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 xml:space="preserve"> «Ребенок в спорте. Здоровье и спортивный успех»</w:t>
            </w:r>
          </w:p>
        </w:tc>
        <w:tc>
          <w:tcPr>
            <w:tcW w:w="4536" w:type="dxa"/>
          </w:tcPr>
          <w:p w:rsidR="0032078E" w:rsidRPr="0032078E" w:rsidRDefault="0032078E" w:rsidP="0032078E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78E">
              <w:rPr>
                <w:rFonts w:ascii="Liberation Serif" w:hAnsi="Liberation Serif" w:cs="Liberation Serif"/>
                <w:sz w:val="24"/>
                <w:szCs w:val="24"/>
              </w:rPr>
              <w:t>20.12.2022 ЦДПО СОМК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7</w:t>
            </w:r>
          </w:p>
        </w:tc>
      </w:tr>
      <w:tr w:rsidR="0032078E" w:rsidRPr="00EE1B31" w:rsidTr="0032078E">
        <w:tc>
          <w:tcPr>
            <w:tcW w:w="993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 xml:space="preserve">Тестирование тренеров и инструкторов-методистов на проверку профессиональных знаний. Тест по ссылке: </w:t>
            </w:r>
            <w:hyperlink r:id="rId91" w:history="1">
              <w:r w:rsidRPr="0032078E">
                <w:rPr>
                  <w:rStyle w:val="ab"/>
                  <w:color w:val="auto"/>
                  <w:sz w:val="24"/>
                  <w:szCs w:val="24"/>
                  <w:lang w:val="en-US"/>
                </w:rPr>
                <w:t>http</w:t>
              </w:r>
              <w:r w:rsidRPr="0032078E">
                <w:rPr>
                  <w:rStyle w:val="ab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2078E">
                <w:rPr>
                  <w:rStyle w:val="ab"/>
                  <w:color w:val="auto"/>
                  <w:sz w:val="24"/>
                  <w:szCs w:val="24"/>
                  <w:lang w:val="en-US"/>
                </w:rPr>
                <w:t>trener</w:t>
              </w:r>
              <w:proofErr w:type="spellEnd"/>
              <w:r w:rsidRPr="0032078E">
                <w:rPr>
                  <w:rStyle w:val="ab"/>
                  <w:color w:val="auto"/>
                  <w:sz w:val="24"/>
                  <w:szCs w:val="24"/>
                </w:rPr>
                <w:t>-</w:t>
              </w:r>
              <w:r w:rsidRPr="0032078E">
                <w:rPr>
                  <w:rStyle w:val="ab"/>
                  <w:color w:val="auto"/>
                  <w:sz w:val="24"/>
                  <w:szCs w:val="24"/>
                  <w:lang w:val="en-US"/>
                </w:rPr>
                <w:t>test</w:t>
              </w:r>
              <w:r w:rsidRPr="0032078E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32078E">
                <w:rPr>
                  <w:rStyle w:val="ab"/>
                  <w:color w:val="auto"/>
                  <w:sz w:val="24"/>
                  <w:szCs w:val="24"/>
                  <w:lang w:val="en-US"/>
                </w:rPr>
                <w:t>intellectr</w:t>
              </w:r>
              <w:proofErr w:type="spellEnd"/>
              <w:r w:rsidRPr="0032078E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32078E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078E" w:rsidRPr="0032078E" w:rsidRDefault="0032078E" w:rsidP="000302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078E" w:rsidRPr="0032078E" w:rsidRDefault="0032078E" w:rsidP="0032078E">
            <w:pPr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сентябрь, август, июнь, ноябрь 2022</w:t>
            </w:r>
          </w:p>
        </w:tc>
        <w:tc>
          <w:tcPr>
            <w:tcW w:w="2551" w:type="dxa"/>
          </w:tcPr>
          <w:p w:rsidR="0032078E" w:rsidRPr="0032078E" w:rsidRDefault="0032078E" w:rsidP="00030248">
            <w:pPr>
              <w:jc w:val="center"/>
              <w:rPr>
                <w:sz w:val="24"/>
                <w:szCs w:val="24"/>
              </w:rPr>
            </w:pPr>
            <w:r w:rsidRPr="0032078E">
              <w:rPr>
                <w:sz w:val="24"/>
                <w:szCs w:val="24"/>
              </w:rPr>
              <w:t>22</w:t>
            </w:r>
          </w:p>
        </w:tc>
      </w:tr>
    </w:tbl>
    <w:p w:rsidR="0032078E" w:rsidRDefault="0032078E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3.6. Проведение работы со спортсменами-инвалидами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(количество челов</w:t>
      </w:r>
      <w:r w:rsidR="003443AF" w:rsidRPr="00766AD3">
        <w:rPr>
          <w:rFonts w:ascii="Liberation Serif" w:hAnsi="Liberation Serif" w:cs="Liberation Serif"/>
          <w:sz w:val="24"/>
          <w:szCs w:val="24"/>
        </w:rPr>
        <w:t>ек, по какому виду спорта)</w:t>
      </w:r>
      <w:r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32078E" w:rsidRDefault="0032078E" w:rsidP="00FA2E42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BB3A5F" w:rsidRPr="00766AD3" w:rsidRDefault="00BB3A5F" w:rsidP="00FA2E42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3.7. Проведение работы по профилактике правонарушений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сирот и малообеспеченных семей);</w:t>
      </w:r>
    </w:p>
    <w:p w:rsidR="0032078E" w:rsidRPr="0032078E" w:rsidRDefault="0032078E" w:rsidP="0032078E">
      <w:pPr>
        <w:ind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 xml:space="preserve">1. Лекции с родителями занимающихся СШОР «Аист»  по теме «Административные правонарушения, уголовная ответственность несовершеннолетних», 12.05.2022, 120 человек, Профилактика безнадзорности и правонарушений среди несовершеннолетних», 14.10.2022г., лекции проводил старший </w:t>
      </w:r>
      <w:proofErr w:type="spellStart"/>
      <w:r w:rsidRPr="0032078E">
        <w:rPr>
          <w:sz w:val="24"/>
          <w:szCs w:val="24"/>
        </w:rPr>
        <w:t>опреуполномоченный</w:t>
      </w:r>
      <w:proofErr w:type="spellEnd"/>
      <w:r w:rsidRPr="0032078E">
        <w:rPr>
          <w:sz w:val="24"/>
          <w:szCs w:val="24"/>
        </w:rPr>
        <w:t xml:space="preserve"> по особо важным делам оперативно-розыскной части собственной безопасности ГУ МВД России по Свердловской области подполковник полиции Промышленникова И.Е.</w:t>
      </w:r>
    </w:p>
    <w:p w:rsidR="0032078E" w:rsidRPr="0032078E" w:rsidRDefault="0032078E" w:rsidP="0032078E">
      <w:pPr>
        <w:pStyle w:val="ac"/>
        <w:spacing w:line="276" w:lineRule="auto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 xml:space="preserve">2. Обновлен стенд «Правовая помощь детям», 11.04.2022., оформление стенда с информацией о предупреждении безнадзорности и правонарушений несовершеннолетних, 17.10.2022г. </w:t>
      </w:r>
    </w:p>
    <w:p w:rsidR="0032078E" w:rsidRPr="0032078E" w:rsidRDefault="0032078E" w:rsidP="0032078E">
      <w:pPr>
        <w:pStyle w:val="ac"/>
        <w:spacing w:line="276" w:lineRule="auto"/>
        <w:ind w:left="0" w:firstLine="851"/>
        <w:jc w:val="both"/>
        <w:rPr>
          <w:b/>
          <w:sz w:val="24"/>
          <w:szCs w:val="24"/>
        </w:rPr>
      </w:pPr>
      <w:r w:rsidRPr="0032078E">
        <w:rPr>
          <w:sz w:val="24"/>
          <w:szCs w:val="24"/>
        </w:rPr>
        <w:t>3. Участие в областной комплексной межведомственной профилактической операции "Подросток".</w:t>
      </w:r>
    </w:p>
    <w:p w:rsidR="0032078E" w:rsidRPr="0032078E" w:rsidRDefault="0032078E" w:rsidP="0032078E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>Распространение информационно-методических материалов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способствующих:</w:t>
      </w:r>
    </w:p>
    <w:p w:rsidR="0032078E" w:rsidRPr="0032078E" w:rsidRDefault="0032078E" w:rsidP="003207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 xml:space="preserve">- информация на сайте от 21.01.2022г. Памятка для родителей и детей по информационной безопасности в сети интернет </w:t>
      </w:r>
      <w:hyperlink r:id="rId92" w:history="1">
        <w:r w:rsidRPr="0032078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https://aist-tramplin.ru/news/pamyatka-dlya-roditeley-i-detey-po-voprosam-informacionnoy-bezopasnosti</w:t>
        </w:r>
      </w:hyperlink>
    </w:p>
    <w:p w:rsidR="0032078E" w:rsidRPr="0032078E" w:rsidRDefault="0032078E" w:rsidP="003207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7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2078E">
        <w:rPr>
          <w:rFonts w:ascii="Times New Roman" w:hAnsi="Times New Roman" w:cs="Times New Roman"/>
          <w:sz w:val="24"/>
          <w:szCs w:val="24"/>
        </w:rPr>
        <w:t xml:space="preserve"> для родителей «Что нужно знать родителям детей, занимающихся спортом, для укрепления их здоровья и достижения результатов?» 22.02.2022г. </w:t>
      </w:r>
      <w:hyperlink r:id="rId93" w:history="1">
        <w:r w:rsidRPr="0032078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https://aist-tramplin.ru/news/vebinar-dlya-roditeley-chto-nuzhno-znat-roditelyam-detey-zanimayushchihsya-sportom-dlya</w:t>
        </w:r>
      </w:hyperlink>
      <w:r w:rsidRPr="0032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8E" w:rsidRPr="0032078E" w:rsidRDefault="0032078E" w:rsidP="003207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 xml:space="preserve">- памятка для родителей о вреде алкоголя и наркотиков 08.02.2022г. </w:t>
      </w:r>
      <w:hyperlink r:id="rId94" w:history="1">
        <w:r w:rsidRPr="0032078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https://aist-tramplin.ru/news/pamyatka-dlya-roditeley-0</w:t>
        </w:r>
      </w:hyperlink>
    </w:p>
    <w:p w:rsidR="0032078E" w:rsidRPr="0032078E" w:rsidRDefault="0032078E" w:rsidP="0032078E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 xml:space="preserve">- Информирование на сайте учреждения о едином центре профилактики и борьбы со СПИД </w:t>
      </w:r>
      <w:hyperlink r:id="rId95" w:history="1">
        <w:r w:rsidRPr="0032078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https://aist-tramplin.ru/news/centr-profilaktiki-i-borby-so-spid</w:t>
        </w:r>
      </w:hyperlink>
    </w:p>
    <w:p w:rsidR="0032078E" w:rsidRPr="0032078E" w:rsidRDefault="0032078E" w:rsidP="003207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78E">
        <w:rPr>
          <w:rFonts w:ascii="Times New Roman" w:hAnsi="Times New Roman" w:cs="Times New Roman"/>
          <w:sz w:val="24"/>
          <w:szCs w:val="24"/>
        </w:rPr>
        <w:t>- проведение бесед с родителями по вопросам профилактики гибели и травматизма несовершеннолетних в рамках  родительских собраний.</w:t>
      </w:r>
    </w:p>
    <w:p w:rsidR="0032078E" w:rsidRPr="0032078E" w:rsidRDefault="0032078E" w:rsidP="0032078E">
      <w:pPr>
        <w:pStyle w:val="ac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5. Бесплатная юридическая помощь в рамках празднования Международного дня защиты детей в Свердловской области в формате консультирования, 01.06.2022, бесплатная юридическая помощь в рамках мероприятий, посвященных Дню знаний 2022г.</w:t>
      </w:r>
      <w:hyperlink r:id="rId96" w:history="1"/>
      <w:r w:rsidRPr="0032078E">
        <w:rPr>
          <w:sz w:val="24"/>
          <w:szCs w:val="24"/>
        </w:rPr>
        <w:t>, 30.08.2022г.</w:t>
      </w:r>
    </w:p>
    <w:p w:rsidR="0032078E" w:rsidRPr="0032078E" w:rsidRDefault="0032078E" w:rsidP="0032078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32078E">
        <w:rPr>
          <w:sz w:val="24"/>
          <w:szCs w:val="24"/>
        </w:rPr>
        <w:t>6. В течение года осуществляется постоянное взаимодействие с родителями и общеобразовательными учреждениями по вопросам профилактики правонарушений среди занимающихся ГАУ СО СШОР «Аист».</w:t>
      </w:r>
    </w:p>
    <w:p w:rsidR="0032078E" w:rsidRDefault="0032078E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5BA2" w:rsidRPr="00766AD3" w:rsidRDefault="00AE5BA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3.8. Дополнительная информация о деятельности.</w:t>
      </w:r>
    </w:p>
    <w:p w:rsidR="0032078E" w:rsidRDefault="0032078E" w:rsidP="00FA2E42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2078E" w:rsidRPr="00405F6A" w:rsidRDefault="0032078E" w:rsidP="0032078E">
      <w:pPr>
        <w:pStyle w:val="a3"/>
        <w:shd w:val="clear" w:color="auto" w:fill="FFFFFF" w:themeFill="background1"/>
        <w:ind w:left="0" w:firstLine="851"/>
        <w:rPr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Pr="00405F6A">
        <w:rPr>
          <w:sz w:val="24"/>
          <w:szCs w:val="24"/>
        </w:rPr>
        <w:t>Социальные партнеры ГАУ СО СШОР «Аист»:</w:t>
      </w: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32078E" w:rsidRPr="00405F6A" w:rsidTr="00030248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Форма работы</w:t>
            </w:r>
          </w:p>
        </w:tc>
      </w:tr>
      <w:tr w:rsidR="0032078E" w:rsidRPr="00405F6A" w:rsidTr="00030248">
        <w:trPr>
          <w:trHeight w:val="500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ГБУЗ «Врачебно-физкультурный диспансер г. Нижний Тагил»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не являющихся членами спортивных сборных команд Свердловской области (2 раза в год)</w:t>
            </w:r>
          </w:p>
        </w:tc>
      </w:tr>
      <w:tr w:rsidR="0032078E" w:rsidRPr="00405F6A" w:rsidTr="00030248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ГАУЗ СО «Многопрофильный клинический центр «</w:t>
            </w:r>
            <w:proofErr w:type="spellStart"/>
            <w:r w:rsidRPr="00405F6A">
              <w:rPr>
                <w:sz w:val="24"/>
                <w:szCs w:val="24"/>
              </w:rPr>
              <w:t>Бонум</w:t>
            </w:r>
            <w:proofErr w:type="spellEnd"/>
            <w:r w:rsidRPr="00405F6A">
              <w:rPr>
                <w:sz w:val="24"/>
                <w:szCs w:val="24"/>
              </w:rPr>
              <w:t>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являющихся членами спортивных сборных команд Свердловской области (2 раза в год)</w:t>
            </w:r>
          </w:p>
        </w:tc>
      </w:tr>
      <w:tr w:rsidR="0032078E" w:rsidRPr="00405F6A" w:rsidTr="00030248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МБОУ СОШ № 10, 23, 30, 71, 48, 58, 69, 80, 81, 90, 100, 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Привлечение детей к занятиям в спортивных секциях 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32078E" w:rsidRPr="00405F6A" w:rsidTr="00030248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 xml:space="preserve">Предоставление спортивных сооружений в рамках выполнения </w:t>
            </w:r>
            <w:proofErr w:type="spellStart"/>
            <w:r w:rsidRPr="00405F6A">
              <w:rPr>
                <w:sz w:val="24"/>
                <w:szCs w:val="24"/>
              </w:rPr>
              <w:t>госзадания</w:t>
            </w:r>
            <w:proofErr w:type="spellEnd"/>
          </w:p>
        </w:tc>
      </w:tr>
      <w:tr w:rsidR="0032078E" w:rsidRPr="00405F6A" w:rsidTr="00030248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 xml:space="preserve">Взаимодействие по учебно-методическому направлению деятельности, организация практики </w:t>
            </w:r>
            <w:proofErr w:type="gramStart"/>
            <w:r w:rsidRPr="00405F6A">
              <w:rPr>
                <w:sz w:val="24"/>
                <w:szCs w:val="24"/>
              </w:rPr>
              <w:t>обучающихся</w:t>
            </w:r>
            <w:proofErr w:type="gramEnd"/>
            <w:r w:rsidRPr="00405F6A">
              <w:rPr>
                <w:sz w:val="24"/>
                <w:szCs w:val="24"/>
              </w:rPr>
              <w:t>.</w:t>
            </w:r>
          </w:p>
        </w:tc>
      </w:tr>
      <w:tr w:rsidR="0032078E" w:rsidRPr="00405F6A" w:rsidTr="00030248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405F6A">
              <w:rPr>
                <w:sz w:val="24"/>
                <w:szCs w:val="24"/>
              </w:rPr>
              <w:t>Санкт-Петербургское</w:t>
            </w:r>
            <w:proofErr w:type="gramEnd"/>
            <w:r w:rsidRPr="00405F6A">
              <w:rPr>
                <w:sz w:val="24"/>
                <w:szCs w:val="24"/>
              </w:rPr>
              <w:t xml:space="preserve"> ГБПОУ «УОР №2 (техникум)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Взаимное сотрудничество по спортивной подготовке спортсменов</w:t>
            </w:r>
          </w:p>
        </w:tc>
      </w:tr>
      <w:tr w:rsidR="0032078E" w:rsidRPr="00405F6A" w:rsidTr="00030248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32078E" w:rsidRPr="009B2AA1" w:rsidTr="00030248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405F6A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E" w:rsidRPr="009B2AA1" w:rsidRDefault="0032078E" w:rsidP="000302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</w:tbl>
    <w:p w:rsidR="0032078E" w:rsidRPr="009B2AA1" w:rsidRDefault="0032078E" w:rsidP="0032078E">
      <w:pPr>
        <w:shd w:val="clear" w:color="auto" w:fill="FFFFFF" w:themeFill="background1"/>
        <w:tabs>
          <w:tab w:val="left" w:pos="4736"/>
        </w:tabs>
        <w:ind w:left="360"/>
        <w:rPr>
          <w:b/>
          <w:sz w:val="24"/>
          <w:szCs w:val="24"/>
        </w:rPr>
      </w:pPr>
      <w:r w:rsidRPr="009B2AA1">
        <w:rPr>
          <w:color w:val="7030A0"/>
          <w:sz w:val="24"/>
          <w:szCs w:val="24"/>
        </w:rPr>
        <w:tab/>
      </w:r>
    </w:p>
    <w:p w:rsidR="008211A5" w:rsidRPr="00FA2E42" w:rsidRDefault="00CA583E" w:rsidP="00FA2E42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3.9.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Организация медицинского сопровождения лиц, проходящих спо</w:t>
      </w:r>
      <w:r w:rsidR="003443AF" w:rsidRPr="00766AD3">
        <w:rPr>
          <w:rFonts w:ascii="Liberation Serif" w:hAnsi="Liberation Serif" w:cs="Liberation Serif"/>
          <w:b/>
          <w:sz w:val="24"/>
          <w:szCs w:val="24"/>
        </w:rPr>
        <w:t xml:space="preserve">ртивную подготовку в учреждении 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(закрепление лиц, проходящих спортивную подготовку за </w:t>
      </w:r>
      <w:r w:rsidR="00D27198" w:rsidRPr="00766AD3">
        <w:rPr>
          <w:rFonts w:ascii="Liberation Serif" w:hAnsi="Liberation Serif" w:cs="Liberation Serif"/>
          <w:sz w:val="24"/>
          <w:szCs w:val="24"/>
        </w:rPr>
        <w:t xml:space="preserve">учреждениями здравоохранения в целях прохождения углубленного медицинского обследования (УМО) в соответствии с приказом Министерства здравоохранения Свердловской области от </w:t>
      </w:r>
      <w:r w:rsidR="00605649">
        <w:rPr>
          <w:rFonts w:ascii="Liberation Serif" w:hAnsi="Liberation Serif" w:cs="Liberation Serif"/>
          <w:sz w:val="24"/>
          <w:szCs w:val="24"/>
        </w:rPr>
        <w:t>14.05.2021</w:t>
      </w:r>
      <w:r w:rsidR="00D27198" w:rsidRPr="00766AD3">
        <w:rPr>
          <w:rFonts w:ascii="Liberation Serif" w:hAnsi="Liberation Serif" w:cs="Liberation Serif"/>
          <w:sz w:val="24"/>
          <w:szCs w:val="24"/>
        </w:rPr>
        <w:t xml:space="preserve"> №</w:t>
      </w:r>
      <w:r w:rsidR="00605649">
        <w:rPr>
          <w:rFonts w:ascii="Liberation Serif" w:hAnsi="Liberation Serif" w:cs="Liberation Serif"/>
          <w:sz w:val="24"/>
          <w:szCs w:val="24"/>
        </w:rPr>
        <w:t>969</w:t>
      </w:r>
      <w:r w:rsidR="00D27198" w:rsidRPr="00766AD3">
        <w:rPr>
          <w:rFonts w:ascii="Liberation Serif" w:hAnsi="Liberation Serif" w:cs="Liberation Serif"/>
          <w:sz w:val="24"/>
          <w:szCs w:val="24"/>
        </w:rPr>
        <w:t>-п «</w:t>
      </w:r>
      <w:r w:rsidR="00D27198" w:rsidRPr="00766AD3">
        <w:rPr>
          <w:rFonts w:ascii="Liberation Serif" w:hAnsi="Liberation Serif" w:cs="Liberation Serif"/>
          <w:bCs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</w:t>
      </w:r>
      <w:r w:rsidR="00605649">
        <w:rPr>
          <w:rFonts w:ascii="Liberation Serif" w:hAnsi="Liberation Serif" w:cs="Liberation Serif"/>
          <w:bCs/>
          <w:sz w:val="24"/>
          <w:szCs w:val="24"/>
        </w:rPr>
        <w:t xml:space="preserve"> и спортсменам сборных команд Свердловской области</w:t>
      </w:r>
      <w:r w:rsidR="00D27198" w:rsidRPr="00766AD3">
        <w:rPr>
          <w:rFonts w:ascii="Liberation Serif" w:hAnsi="Liberation Serif" w:cs="Liberation Serif"/>
          <w:bCs/>
          <w:sz w:val="24"/>
          <w:szCs w:val="24"/>
        </w:rPr>
        <w:t>»).</w:t>
      </w:r>
      <w:proofErr w:type="gramEnd"/>
      <w:r w:rsidR="00D27198" w:rsidRPr="00766A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27198" w:rsidRPr="00FA2E42">
        <w:rPr>
          <w:rFonts w:ascii="Liberation Serif" w:hAnsi="Liberation Serif" w:cs="Liberation Serif"/>
          <w:b/>
          <w:bCs/>
          <w:sz w:val="24"/>
          <w:szCs w:val="24"/>
        </w:rPr>
        <w:t>Указать проблемы.</w:t>
      </w:r>
    </w:p>
    <w:p w:rsidR="00030248" w:rsidRP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030248">
        <w:rPr>
          <w:bCs/>
          <w:sz w:val="24"/>
          <w:szCs w:val="24"/>
        </w:rPr>
        <w:t>1. Медицинское сопровождение проведения тренировочных мероприятий на спортивных сооружениях СШОР «Аист» осуществляется медицинскими сотрудниками СШОР «Аист» (медсестра, фельдшер, врач).</w:t>
      </w:r>
    </w:p>
    <w:p w:rsidR="00030248" w:rsidRP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030248">
        <w:rPr>
          <w:bCs/>
          <w:sz w:val="24"/>
          <w:szCs w:val="24"/>
        </w:rPr>
        <w:lastRenderedPageBreak/>
        <w:t>2. Один раз в год в соответствии с утвержденным графиком лица, проходящие спортивную подготовку, СШОР «Аист», не являющиеся членами спортивных сборных команд Свердловской области, не старше 18 лет проходят углубленное медицинское обследование в ГБУЗ СО «Врачебно-физкультурный диспансер» г. Нижний Тагил.</w:t>
      </w:r>
    </w:p>
    <w:p w:rsidR="00030248" w:rsidRP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030248">
        <w:rPr>
          <w:bCs/>
          <w:sz w:val="24"/>
          <w:szCs w:val="24"/>
        </w:rPr>
        <w:t>3. Один раз в год в соответствии с утвержденным графиком лица, проходящие спортивную подготовку, СШОР «Аист», являющиеся членами спортивных сборных команд Свердловской области, проходят углубленное медицинское обследование в ГАУЗ СО «Многопрофильный клинический центр «</w:t>
      </w:r>
      <w:proofErr w:type="spellStart"/>
      <w:r w:rsidRPr="00030248">
        <w:rPr>
          <w:bCs/>
          <w:sz w:val="24"/>
          <w:szCs w:val="24"/>
        </w:rPr>
        <w:t>Бонум</w:t>
      </w:r>
      <w:proofErr w:type="spellEnd"/>
      <w:r w:rsidRPr="00030248">
        <w:rPr>
          <w:bCs/>
          <w:sz w:val="24"/>
          <w:szCs w:val="24"/>
        </w:rPr>
        <w:t>» г. Екатеринбург, два раза в год – спортсмены КМС, групп ССМ, ВСМ.</w:t>
      </w:r>
    </w:p>
    <w:p w:rsid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030248">
        <w:rPr>
          <w:bCs/>
          <w:sz w:val="24"/>
          <w:szCs w:val="24"/>
        </w:rPr>
        <w:t xml:space="preserve">4. На территории ГАУ СО СШОР «Аист» функционирует медицинский кабинет, лицензия </w:t>
      </w:r>
      <w:proofErr w:type="gramStart"/>
      <w:r w:rsidRPr="00030248">
        <w:rPr>
          <w:bCs/>
          <w:sz w:val="24"/>
          <w:szCs w:val="24"/>
        </w:rPr>
        <w:t>на</w:t>
      </w:r>
      <w:proofErr w:type="gramEnd"/>
      <w:r w:rsidRPr="00030248">
        <w:rPr>
          <w:bCs/>
          <w:sz w:val="24"/>
          <w:szCs w:val="24"/>
        </w:rPr>
        <w:t xml:space="preserve"> </w:t>
      </w:r>
      <w:proofErr w:type="gramStart"/>
      <w:r w:rsidRPr="00030248">
        <w:rPr>
          <w:bCs/>
          <w:sz w:val="24"/>
          <w:szCs w:val="24"/>
        </w:rPr>
        <w:t>медицинская</w:t>
      </w:r>
      <w:proofErr w:type="gramEnd"/>
      <w:r w:rsidRPr="00030248">
        <w:rPr>
          <w:bCs/>
          <w:sz w:val="24"/>
          <w:szCs w:val="24"/>
        </w:rPr>
        <w:t xml:space="preserve"> деятельность (за исключением указанной деятельности, осуществляемой медицинскими организациями и другими организациями,  входящими  в  частную  систему  здравоохранения,  на  территории инновационного центра «</w:t>
      </w:r>
      <w:proofErr w:type="spellStart"/>
      <w:r w:rsidRPr="00030248">
        <w:rPr>
          <w:bCs/>
          <w:sz w:val="24"/>
          <w:szCs w:val="24"/>
        </w:rPr>
        <w:t>Сколково</w:t>
      </w:r>
      <w:proofErr w:type="spellEnd"/>
      <w:r w:rsidRPr="00030248">
        <w:rPr>
          <w:bCs/>
          <w:sz w:val="24"/>
          <w:szCs w:val="24"/>
        </w:rPr>
        <w:t>»), регистрационный номер лицензии: ЛО-66-01-006793 от 05.04.2021, Министерство здравоохранения Свердловской области.</w:t>
      </w:r>
    </w:p>
    <w:p w:rsid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Проблемы:</w:t>
      </w:r>
    </w:p>
    <w:p w:rsidR="00030248" w:rsidRPr="00030248" w:rsidRDefault="00030248" w:rsidP="00030248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2022 года в городе Нижний Тагил в детской поликлинике принимал врач по спортивной медицине, который определял допуск детей к занятиям избранным видом спорта при зачислении в спортивную школу. В настоящее время такой специалист отсутствует. Возникают проблемы при зачислении детей в спортивную школу со </w:t>
      </w:r>
      <w:r>
        <w:rPr>
          <w:bCs/>
          <w:sz w:val="24"/>
          <w:szCs w:val="24"/>
          <w:lang w:val="en-US"/>
        </w:rPr>
        <w:t>II</w:t>
      </w:r>
      <w:r w:rsidRPr="000302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0302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группой здоровья.</w:t>
      </w:r>
    </w:p>
    <w:p w:rsidR="00030248" w:rsidRPr="005A3827" w:rsidRDefault="00030248" w:rsidP="00030248">
      <w:pPr>
        <w:shd w:val="clear" w:color="auto" w:fill="FFFFFF" w:themeFill="background1"/>
        <w:tabs>
          <w:tab w:val="left" w:pos="6159"/>
        </w:tabs>
        <w:ind w:firstLine="851"/>
        <w:jc w:val="both"/>
        <w:rPr>
          <w:bCs/>
          <w:color w:val="6600CC"/>
          <w:sz w:val="24"/>
          <w:szCs w:val="24"/>
        </w:rPr>
      </w:pPr>
      <w:r>
        <w:rPr>
          <w:bCs/>
          <w:color w:val="6600CC"/>
          <w:sz w:val="24"/>
          <w:szCs w:val="24"/>
        </w:rPr>
        <w:tab/>
      </w:r>
    </w:p>
    <w:p w:rsidR="00BB3A5F" w:rsidRPr="00766AD3" w:rsidRDefault="00DF17A7" w:rsidP="00FA2E42">
      <w:pPr>
        <w:pStyle w:val="a3"/>
        <w:tabs>
          <w:tab w:val="num" w:pos="284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4.</w:t>
      </w:r>
      <w:r w:rsidR="00CA583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сборных команд Россий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ской Федерации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030248" w:rsidRDefault="00030248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30248" w:rsidRPr="008E7905" w:rsidRDefault="00030248" w:rsidP="00030248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Pr="008E7905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030248" w:rsidRPr="008E7905" w:rsidRDefault="00030248" w:rsidP="00030248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E790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E7905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8E7905">
        <w:rPr>
          <w:rFonts w:ascii="Liberation Serif" w:hAnsi="Liberation Serif" w:cs="Liberation Serif"/>
          <w:b/>
          <w:i/>
          <w:sz w:val="24"/>
          <w:szCs w:val="24"/>
          <w:lang w:val="en-US"/>
        </w:rPr>
        <w:t>VI</w:t>
      </w:r>
      <w:r w:rsidRPr="008E7905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202</w:t>
      </w:r>
      <w:r>
        <w:rPr>
          <w:rFonts w:ascii="Liberation Serif" w:hAnsi="Liberation Serif" w:cs="Liberation Serif"/>
          <w:b/>
          <w:i/>
          <w:sz w:val="24"/>
          <w:szCs w:val="24"/>
        </w:rPr>
        <w:t>2</w:t>
      </w:r>
      <w:r w:rsidRPr="008E7905">
        <w:rPr>
          <w:rFonts w:ascii="Liberation Serif" w:hAnsi="Liberation Serif" w:cs="Liberation Serif"/>
          <w:b/>
          <w:i/>
          <w:sz w:val="24"/>
          <w:szCs w:val="24"/>
        </w:rPr>
        <w:t xml:space="preserve"> год)</w:t>
      </w:r>
    </w:p>
    <w:p w:rsidR="00030248" w:rsidRPr="008E7905" w:rsidRDefault="00030248" w:rsidP="00030248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4"/>
        <w:gridCol w:w="1296"/>
        <w:gridCol w:w="1709"/>
        <w:gridCol w:w="1543"/>
        <w:gridCol w:w="1756"/>
        <w:gridCol w:w="1802"/>
        <w:gridCol w:w="1824"/>
        <w:gridCol w:w="2102"/>
      </w:tblGrid>
      <w:tr w:rsidR="00030248" w:rsidRPr="0041530A" w:rsidTr="00030248">
        <w:trPr>
          <w:trHeight w:val="702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Личный тренер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Юношеский/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юниорский/</w:t>
            </w: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br/>
              <w:t>основной/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резервный состав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Параллельный зачет / дата договора</w:t>
            </w:r>
          </w:p>
        </w:tc>
        <w:tc>
          <w:tcPr>
            <w:tcW w:w="2102" w:type="dxa"/>
          </w:tcPr>
          <w:p w:rsidR="00030248" w:rsidRPr="00030248" w:rsidRDefault="00030248" w:rsidP="000302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время/</w:t>
            </w:r>
            <w:proofErr w:type="gramStart"/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отчислен</w:t>
            </w:r>
            <w:proofErr w:type="gramEnd"/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Брауземан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05.04.2003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Горнолыжный спорт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(юниорки)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Кравченко Григорий Дмитриевич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10.10.2002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Горнолыжный спорт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Евстратов Прохор Александрович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06.03.2006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Горнолыжный спорт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snapToGrid w:val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Резерв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(юноши)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Кузнецов Егор Андреевич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31.07.2002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Паньшин А.Г.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 xml:space="preserve">Котов Никита </w:t>
            </w:r>
            <w:r w:rsidRPr="00030248">
              <w:rPr>
                <w:sz w:val="24"/>
                <w:szCs w:val="24"/>
                <w:lang w:eastAsia="en-US"/>
              </w:rPr>
              <w:lastRenderedPageBreak/>
              <w:t>Андреевич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lastRenderedPageBreak/>
              <w:t>18.05.2004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lastRenderedPageBreak/>
              <w:t>Фристайл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lastRenderedPageBreak/>
              <w:t xml:space="preserve"> 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 xml:space="preserve">по настоящее </w:t>
            </w: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Никулин Михаил Александрович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08.08.2004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Фристайл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snapToGrid w:val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 xml:space="preserve"> (юниорки)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val="en-US"/>
              </w:rPr>
            </w:pPr>
            <w:r w:rsidRPr="0003024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Тешева Кристина Алексеевна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20.11.2005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Фристайл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snapToGrid w:val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Резерв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val="en-US"/>
              </w:rPr>
            </w:pPr>
            <w:r w:rsidRPr="000302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Промышленникова София Денисовна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02.10.2007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Фристайл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Резерв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(девушки)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Прокопьева Кристина Максимовна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16.07.2000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(женщины)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Пуртов Михаил Аркадьевич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28.05.2002</w:t>
            </w: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МСМК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(мужчины)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Ходыкин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Дмитрий Максимович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15.08.2002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Копысов В.К.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(мужчины)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12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Шишкин Вадим Владимирович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02.11.1995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(мужчины)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13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snapToGrid w:val="0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Пискунова Ксения Дмитриевна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25.08.2004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 (юниорки)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14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Зыков Дмитрий Сергеевич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25.12.2003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Копысов В.К.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Основной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15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Маньков Илья Сергеевич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17.03.2003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proofErr w:type="gramStart"/>
            <w:r w:rsidRPr="00030248">
              <w:rPr>
                <w:sz w:val="24"/>
                <w:szCs w:val="24"/>
                <w:lang w:eastAsia="en-US"/>
              </w:rPr>
              <w:t>Основной</w:t>
            </w:r>
            <w:proofErr w:type="gramEnd"/>
            <w:r w:rsidRPr="00030248">
              <w:rPr>
                <w:sz w:val="24"/>
                <w:szCs w:val="24"/>
                <w:lang w:eastAsia="en-US"/>
              </w:rPr>
              <w:t xml:space="preserve"> 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Федюшина Ксения Максимовна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08.04.2004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Резерв</w:t>
            </w:r>
          </w:p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  <w:tr w:rsidR="00030248" w:rsidRPr="0041530A" w:rsidTr="00030248">
        <w:trPr>
          <w:trHeight w:val="229"/>
        </w:trPr>
        <w:tc>
          <w:tcPr>
            <w:tcW w:w="541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17</w:t>
            </w:r>
          </w:p>
        </w:tc>
        <w:tc>
          <w:tcPr>
            <w:tcW w:w="27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Бушуев Антон Олегович</w:t>
            </w:r>
          </w:p>
        </w:tc>
        <w:tc>
          <w:tcPr>
            <w:tcW w:w="1296" w:type="dxa"/>
          </w:tcPr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03.09.2005</w:t>
            </w:r>
          </w:p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30248" w:rsidRPr="00030248" w:rsidRDefault="00030248" w:rsidP="00030248">
            <w:pPr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43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1802" w:type="dxa"/>
          </w:tcPr>
          <w:p w:rsidR="00030248" w:rsidRPr="00030248" w:rsidRDefault="00030248" w:rsidP="00030248">
            <w:pPr>
              <w:pStyle w:val="a3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Резерв</w:t>
            </w:r>
          </w:p>
          <w:p w:rsidR="00030248" w:rsidRPr="00030248" w:rsidRDefault="00030248" w:rsidP="00030248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(юниоры)</w:t>
            </w:r>
          </w:p>
        </w:tc>
        <w:tc>
          <w:tcPr>
            <w:tcW w:w="1824" w:type="dxa"/>
          </w:tcPr>
          <w:p w:rsidR="00030248" w:rsidRPr="00030248" w:rsidRDefault="00030248" w:rsidP="00030248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30248" w:rsidRPr="00030248" w:rsidRDefault="00030248" w:rsidP="00030248">
            <w:pPr>
              <w:pStyle w:val="a3"/>
              <w:tabs>
                <w:tab w:val="right" w:pos="1309"/>
              </w:tabs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248">
              <w:rPr>
                <w:rFonts w:ascii="Liberation Serif" w:hAnsi="Liberation Serif" w:cs="Liberation Serif"/>
                <w:sz w:val="24"/>
                <w:szCs w:val="24"/>
              </w:rPr>
              <w:t>по настоящее время</w:t>
            </w:r>
          </w:p>
        </w:tc>
      </w:tr>
    </w:tbl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5.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х команд Свердловской области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3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030248" w:rsidRDefault="00030248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8"/>
        <w:gridCol w:w="2834"/>
        <w:gridCol w:w="1560"/>
        <w:gridCol w:w="1984"/>
        <w:gridCol w:w="3261"/>
      </w:tblGrid>
      <w:tr w:rsidR="00030248" w:rsidRPr="008321CF" w:rsidTr="00FA73B6">
        <w:trPr>
          <w:tblHeader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ind w:left="0" w:right="-108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№ </w:t>
            </w:r>
            <w:proofErr w:type="gramStart"/>
            <w:r w:rsidRPr="00030248">
              <w:rPr>
                <w:sz w:val="24"/>
                <w:szCs w:val="24"/>
              </w:rPr>
              <w:t>п</w:t>
            </w:r>
            <w:proofErr w:type="gramEnd"/>
            <w:r w:rsidRPr="0003024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Вид спорта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ФИО личного тренера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Карташов Иван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12.01.2005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Стендовая стрельба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Макеев Ю.П.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Лемницкая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Александра Константиновна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11.01.2005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Макеев Ю.П.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Сусленков</w:t>
            </w:r>
            <w:proofErr w:type="spellEnd"/>
            <w:r w:rsidRPr="00030248">
              <w:rPr>
                <w:sz w:val="24"/>
                <w:szCs w:val="24"/>
              </w:rPr>
              <w:t xml:space="preserve"> Гордей Андреевич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01.09.2007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Стендовая стрельба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Макеев Ю.П.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Кузнецов Егор Андреевич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31.07.2002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Паньшин А.Г.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</w:rPr>
              <w:t>Фатахова</w:t>
            </w:r>
            <w:proofErr w:type="spellEnd"/>
            <w:r w:rsidRPr="00030248">
              <w:rPr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</w:tcPr>
          <w:p w:rsidR="00030248" w:rsidRPr="00030248" w:rsidRDefault="00FA73B6" w:rsidP="00FA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Паньшин А.Г.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Женщины/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Ваймер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Дмитрий Алексеевич</w:t>
            </w:r>
          </w:p>
        </w:tc>
        <w:tc>
          <w:tcPr>
            <w:tcW w:w="1418" w:type="dxa"/>
          </w:tcPr>
          <w:p w:rsidR="00030248" w:rsidRPr="00030248" w:rsidRDefault="00FA73B6" w:rsidP="00FA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28.04.2002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Паньшин А.Г.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Курынов</w:t>
            </w:r>
            <w:proofErr w:type="spellEnd"/>
            <w:r w:rsidRPr="00030248"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</w:tcPr>
          <w:p w:rsidR="00030248" w:rsidRPr="00030248" w:rsidRDefault="00FA73B6" w:rsidP="00FA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24.03.2006</w:t>
            </w: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Паньшин А.Г.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Брауземан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05.04.2003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Кравченко Григорий Дмитриевич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10.10.2002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Евстратов Прохор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06.03.2006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Ахмедиев</w:t>
            </w:r>
            <w:proofErr w:type="spellEnd"/>
            <w:r w:rsidRPr="00030248">
              <w:rPr>
                <w:sz w:val="24"/>
                <w:szCs w:val="24"/>
              </w:rPr>
              <w:t xml:space="preserve"> Ростислав Русланович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15.08.2004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Бельцев</w:t>
            </w:r>
            <w:proofErr w:type="spellEnd"/>
            <w:r w:rsidRPr="00030248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23.11.2004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Рейнбольд</w:t>
            </w:r>
            <w:proofErr w:type="spellEnd"/>
            <w:r w:rsidRPr="00030248">
              <w:rPr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16.10.2005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contextualSpacing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Скулкин</w:t>
            </w:r>
            <w:proofErr w:type="spellEnd"/>
            <w:r w:rsidRPr="00030248">
              <w:rPr>
                <w:sz w:val="24"/>
                <w:szCs w:val="24"/>
              </w:rPr>
              <w:t xml:space="preserve"> Семён Ильич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29.11.2004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FA73B6">
        <w:trPr>
          <w:trHeight w:val="552"/>
        </w:trPr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Бунькова</w:t>
            </w:r>
            <w:proofErr w:type="spellEnd"/>
            <w:r w:rsidRPr="00030248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14.01.2003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Д.Е.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Гонцова</w:t>
            </w:r>
            <w:proofErr w:type="spellEnd"/>
            <w:r w:rsidRPr="00030248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22.02.2006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Вахмянин</w:t>
            </w:r>
            <w:proofErr w:type="spellEnd"/>
            <w:r w:rsidRPr="00030248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14.11.2008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Бушина</w:t>
            </w:r>
            <w:proofErr w:type="spellEnd"/>
            <w:r w:rsidRPr="00030248">
              <w:rPr>
                <w:sz w:val="24"/>
                <w:szCs w:val="24"/>
              </w:rPr>
              <w:t xml:space="preserve"> Софья Федоровна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09.09.2007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Мокина</w:t>
            </w:r>
            <w:proofErr w:type="spellEnd"/>
            <w:r w:rsidRPr="00030248"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12.02.2008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А.Е.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Сергеичев</w:t>
            </w:r>
            <w:proofErr w:type="spellEnd"/>
            <w:r w:rsidRPr="00030248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14.10.2009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Кравченко Н.Л.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Котов Никита Андреевич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18.05.2004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Никулин Михаил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08.08.2004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Тешева Кристина Алексеевна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20.11.2005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Безгачев</w:t>
            </w:r>
            <w:proofErr w:type="spellEnd"/>
            <w:r w:rsidRPr="00030248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06.12.2006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Гризовский</w:t>
            </w:r>
            <w:proofErr w:type="spellEnd"/>
            <w:r w:rsidRPr="00030248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26.11.2005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Промышленникова Анастасия Денисовна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17.01.2005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Рабаку</w:t>
            </w:r>
            <w:proofErr w:type="spellEnd"/>
            <w:r w:rsidRPr="00030248">
              <w:rPr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11.07.2005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Хлопунов</w:t>
            </w:r>
            <w:proofErr w:type="spellEnd"/>
            <w:r w:rsidRPr="00030248"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23.10.2004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Чернявский Виталий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04.06.2006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Айвазов Назар Русланович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25.09.2009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lastRenderedPageBreak/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Герц Роман Евгеньевич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16.03.2008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Промышленникова София Денисовна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02.10.2007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Редькина Софья Антоновна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16.06.2009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Фристайл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Машанов О.В.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Кипин</w:t>
            </w:r>
            <w:proofErr w:type="spellEnd"/>
            <w:r w:rsidRPr="00030248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13.09.1994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Лучанкин</w:t>
            </w:r>
            <w:proofErr w:type="spellEnd"/>
            <w:r w:rsidRPr="00030248">
              <w:rPr>
                <w:sz w:val="24"/>
                <w:szCs w:val="24"/>
              </w:rPr>
              <w:t xml:space="preserve"> В.В., </w:t>
            </w:r>
            <w:proofErr w:type="spellStart"/>
            <w:r w:rsidRPr="00030248">
              <w:rPr>
                <w:sz w:val="24"/>
                <w:szCs w:val="24"/>
              </w:rPr>
              <w:t>Пунтус</w:t>
            </w:r>
            <w:proofErr w:type="spellEnd"/>
            <w:r w:rsidRPr="00030248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Самойлов Степан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28.10.2008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Перминов Никита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30.01.2009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Лобов Илья Вадимович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14.04.2010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Москвин </w:t>
            </w:r>
            <w:proofErr w:type="spellStart"/>
            <w:r w:rsidRPr="00030248">
              <w:rPr>
                <w:sz w:val="24"/>
                <w:szCs w:val="24"/>
              </w:rPr>
              <w:t>Аветис</w:t>
            </w:r>
            <w:proofErr w:type="spellEnd"/>
            <w:r w:rsidRPr="00030248">
              <w:rPr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20.05.2010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 юн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Журавлев Иван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29.01.2008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Рогожин Роман Дмитриевич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03.11.2008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Березина Виктория Романовна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09.10.2004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Лучанкин</w:t>
            </w:r>
            <w:proofErr w:type="spellEnd"/>
            <w:r w:rsidRPr="00030248">
              <w:rPr>
                <w:sz w:val="24"/>
                <w:szCs w:val="24"/>
              </w:rPr>
              <w:t xml:space="preserve"> В.В., </w:t>
            </w:r>
            <w:proofErr w:type="spellStart"/>
            <w:r w:rsidRPr="00030248">
              <w:rPr>
                <w:sz w:val="24"/>
                <w:szCs w:val="24"/>
              </w:rPr>
              <w:t>Пунтус</w:t>
            </w:r>
            <w:proofErr w:type="spellEnd"/>
            <w:r w:rsidRPr="00030248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Куликова Виктория Алексеевна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13.10.2006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Кувардина</w:t>
            </w:r>
            <w:proofErr w:type="spellEnd"/>
            <w:r w:rsidRPr="00030248">
              <w:rPr>
                <w:sz w:val="24"/>
                <w:szCs w:val="24"/>
              </w:rPr>
              <w:t xml:space="preserve"> Алиса Денисовна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03.11.2010</w:t>
            </w:r>
          </w:p>
          <w:p w:rsidR="00030248" w:rsidRPr="00030248" w:rsidRDefault="00030248" w:rsidP="00030248">
            <w:pPr>
              <w:tabs>
                <w:tab w:val="left" w:pos="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Легина</w:t>
            </w:r>
            <w:proofErr w:type="spellEnd"/>
            <w:r w:rsidRPr="00030248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Гельвиг Ирина Сергеевна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20.06.2009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Лыжное двоеборье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Богданов В.И.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Прокопьева Кристина Максимовна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16.07.2000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Женщины/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Пуртов Михаил Аркадьевич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28.05.2002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МСМК</w:t>
            </w:r>
          </w:p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Ходыкин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Дмитрий Максимович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15.08.2002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Копысов В.К.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Шишкин Вадим Владимирович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02.11.1995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Пискунова Ксения Дмитриевна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25.08.2004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Едомин</w:t>
            </w:r>
            <w:proofErr w:type="spellEnd"/>
            <w:r w:rsidRPr="0003024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Женщины/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Зыков Дмитрий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25.12.2003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6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Копысов В.К.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Маньков Илья Сергеевич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17.03.2003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МС России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pStyle w:val="a3"/>
              <w:tabs>
                <w:tab w:val="left" w:pos="6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pStyle w:val="a3"/>
              <w:tabs>
                <w:tab w:val="left" w:pos="6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Федюшина Ксения Максимовна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08.04.2004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6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Женщины/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Бушуев Антон Олегович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03.09.2005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Чернушевич</w:t>
            </w:r>
            <w:proofErr w:type="spellEnd"/>
            <w:r w:rsidRPr="00030248">
              <w:rPr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08.07.2003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6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 xml:space="preserve">Мужчины/ </w:t>
            </w:r>
            <w:proofErr w:type="gramStart"/>
            <w:r w:rsidRPr="00030248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11.04.2004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Власов А.</w:t>
            </w:r>
            <w:proofErr w:type="gramStart"/>
            <w:r w:rsidRPr="00030248">
              <w:rPr>
                <w:sz w:val="24"/>
                <w:szCs w:val="24"/>
              </w:rPr>
              <w:t>С</w:t>
            </w:r>
            <w:proofErr w:type="gramEnd"/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Шишов Кирилл Михайлович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18.06.2005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Власов А.</w:t>
            </w:r>
            <w:proofErr w:type="gramStart"/>
            <w:r w:rsidRPr="00030248">
              <w:rPr>
                <w:sz w:val="24"/>
                <w:szCs w:val="24"/>
              </w:rPr>
              <w:t>С</w:t>
            </w:r>
            <w:proofErr w:type="gramEnd"/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Пушкин Александр Максимович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03.08.2007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Мухин Игнатий Денисович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05.09.2006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6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lastRenderedPageBreak/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Демидов Максим Алексеевич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04.01.2007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Власов А.</w:t>
            </w:r>
            <w:proofErr w:type="gramStart"/>
            <w:r w:rsidRPr="00030248">
              <w:rPr>
                <w:sz w:val="24"/>
                <w:szCs w:val="24"/>
              </w:rPr>
              <w:t>С</w:t>
            </w:r>
            <w:proofErr w:type="gramEnd"/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Харин Михаил Антонович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11.09.2005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Власов А.</w:t>
            </w:r>
            <w:proofErr w:type="gramStart"/>
            <w:r w:rsidRPr="00030248">
              <w:rPr>
                <w:sz w:val="24"/>
                <w:szCs w:val="24"/>
              </w:rPr>
              <w:t>С</w:t>
            </w:r>
            <w:proofErr w:type="gramEnd"/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Хмарук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Максим Александрович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17.10.2006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spacing w:before="12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Федюшин Семён Максимович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11.02.2008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spacing w:before="12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Галушка Михаил Данилович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19.11.2009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contextualSpacing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 w:rsidRPr="00030248">
              <w:rPr>
                <w:sz w:val="24"/>
                <w:szCs w:val="24"/>
                <w:lang w:eastAsia="en-US"/>
              </w:rPr>
              <w:t>Демидов Максим Алексеевич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04.01.2007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spacing w:before="12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Власов А.</w:t>
            </w:r>
            <w:proofErr w:type="gramStart"/>
            <w:r w:rsidRPr="00030248">
              <w:rPr>
                <w:sz w:val="24"/>
                <w:szCs w:val="24"/>
              </w:rPr>
              <w:t>С</w:t>
            </w:r>
            <w:proofErr w:type="gramEnd"/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Юношеский/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Михайлец</w:t>
            </w:r>
            <w:proofErr w:type="spellEnd"/>
            <w:r w:rsidRPr="00030248">
              <w:rPr>
                <w:sz w:val="24"/>
                <w:szCs w:val="24"/>
              </w:rPr>
              <w:t xml:space="preserve"> Рубина Вадимовна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02.11.2006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030248" w:rsidRPr="00030248" w:rsidRDefault="00030248" w:rsidP="00030248">
            <w:pPr>
              <w:tabs>
                <w:tab w:val="left" w:pos="7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Хоботова</w:t>
            </w:r>
            <w:proofErr w:type="spellEnd"/>
            <w:r w:rsidRPr="00030248">
              <w:rPr>
                <w:sz w:val="24"/>
                <w:szCs w:val="24"/>
              </w:rPr>
              <w:t xml:space="preserve"> К.Э.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Ниткина</w:t>
            </w:r>
            <w:proofErr w:type="spellEnd"/>
            <w:r w:rsidRPr="00030248">
              <w:rPr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01.07.2006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spacing w:before="12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Световцева</w:t>
            </w:r>
            <w:proofErr w:type="spellEnd"/>
            <w:r w:rsidRPr="00030248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30.10.2007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Лавская</w:t>
            </w:r>
            <w:proofErr w:type="spellEnd"/>
            <w:r w:rsidRPr="00030248">
              <w:rPr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10.10.2008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Копысов В.К.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030248">
              <w:rPr>
                <w:sz w:val="24"/>
                <w:szCs w:val="24"/>
                <w:lang w:eastAsia="en-US"/>
              </w:rPr>
              <w:t>Литвяк</w:t>
            </w:r>
            <w:proofErr w:type="spellEnd"/>
            <w:r w:rsidRPr="00030248">
              <w:rPr>
                <w:sz w:val="24"/>
                <w:szCs w:val="24"/>
                <w:lang w:eastAsia="en-US"/>
              </w:rPr>
              <w:t xml:space="preserve"> Анастасия Ивановна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20.07.2009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Похилько С.В.</w:t>
            </w: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  <w:tr w:rsidR="00030248" w:rsidRPr="008321CF" w:rsidTr="00030248">
        <w:tc>
          <w:tcPr>
            <w:tcW w:w="534" w:type="dxa"/>
          </w:tcPr>
          <w:p w:rsidR="00030248" w:rsidRPr="00030248" w:rsidRDefault="00030248" w:rsidP="00030248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30248" w:rsidRPr="00030248" w:rsidRDefault="00030248" w:rsidP="00FA73B6">
            <w:pPr>
              <w:pStyle w:val="a3"/>
              <w:snapToGrid w:val="0"/>
              <w:ind w:left="0" w:firstLine="0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Омельчук</w:t>
            </w:r>
            <w:proofErr w:type="spellEnd"/>
            <w:r w:rsidRPr="00030248"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418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20.08.2008</w:t>
            </w:r>
          </w:p>
          <w:p w:rsidR="00030248" w:rsidRPr="00030248" w:rsidRDefault="00030248" w:rsidP="000302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1560" w:type="dxa"/>
          </w:tcPr>
          <w:p w:rsidR="00030248" w:rsidRPr="00030248" w:rsidRDefault="00030248" w:rsidP="0003024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proofErr w:type="spellStart"/>
            <w:r w:rsidRPr="00030248">
              <w:rPr>
                <w:sz w:val="24"/>
                <w:szCs w:val="24"/>
              </w:rPr>
              <w:t>Гоглов</w:t>
            </w:r>
            <w:proofErr w:type="spellEnd"/>
            <w:r w:rsidRPr="00030248">
              <w:rPr>
                <w:sz w:val="24"/>
                <w:szCs w:val="24"/>
              </w:rPr>
              <w:t xml:space="preserve"> С.В.</w:t>
            </w:r>
          </w:p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0248" w:rsidRPr="00030248" w:rsidRDefault="00030248" w:rsidP="00030248">
            <w:pPr>
              <w:jc w:val="center"/>
              <w:rPr>
                <w:sz w:val="24"/>
                <w:szCs w:val="24"/>
              </w:rPr>
            </w:pPr>
            <w:r w:rsidRPr="00030248">
              <w:rPr>
                <w:sz w:val="24"/>
                <w:szCs w:val="24"/>
              </w:rPr>
              <w:t>Юниорский/ основной</w:t>
            </w:r>
          </w:p>
        </w:tc>
      </w:tr>
    </w:tbl>
    <w:p w:rsidR="00030248" w:rsidRDefault="00030248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6.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Информация о 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мастерах спорта России, мастерах спорта международного класса,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Заслуженных мастерах спорта, подготовленных в учрежде</w:t>
      </w:r>
      <w:r w:rsidR="00EF2566" w:rsidRPr="00766AD3">
        <w:rPr>
          <w:rFonts w:ascii="Liberation Serif" w:hAnsi="Liberation Serif" w:cs="Liberation Serif"/>
          <w:b/>
          <w:sz w:val="24"/>
          <w:szCs w:val="24"/>
        </w:rPr>
        <w:t>нии за 20</w:t>
      </w:r>
      <w:r w:rsid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5D638B">
        <w:rPr>
          <w:rFonts w:ascii="Liberation Serif" w:hAnsi="Liberation Serif" w:cs="Liberation Serif"/>
          <w:b/>
          <w:sz w:val="24"/>
          <w:szCs w:val="24"/>
        </w:rPr>
        <w:t>2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4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1843"/>
        <w:gridCol w:w="2552"/>
        <w:gridCol w:w="1417"/>
        <w:gridCol w:w="2126"/>
        <w:gridCol w:w="1985"/>
      </w:tblGrid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ФИО тренера</w:t>
            </w:r>
          </w:p>
        </w:tc>
      </w:tr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25.12.2003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 131нг от 31.08.2022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</w:tr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Ходыкин</w:t>
            </w:r>
            <w:proofErr w:type="spellEnd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15.08.2002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 74/</w:t>
            </w:r>
            <w:proofErr w:type="spellStart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нг</w:t>
            </w:r>
            <w:proofErr w:type="spellEnd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 xml:space="preserve"> от 29.11.2022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</w:tr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Кузнецов Егор Андреевич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31.07.2002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№25нг от 25.02.2022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Паньшин А.Г.</w:t>
            </w:r>
          </w:p>
        </w:tc>
      </w:tr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30.07.2002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 74/</w:t>
            </w:r>
            <w:proofErr w:type="spellStart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нг</w:t>
            </w:r>
            <w:proofErr w:type="spellEnd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 xml:space="preserve"> от 29.11.2022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Паньшин А.Г.</w:t>
            </w:r>
          </w:p>
        </w:tc>
      </w:tr>
      <w:tr w:rsidR="006D7B92" w:rsidRPr="001D1EFA" w:rsidTr="00BC3DE5">
        <w:tc>
          <w:tcPr>
            <w:tcW w:w="541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Ваймер</w:t>
            </w:r>
            <w:proofErr w:type="spellEnd"/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43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28.04.2002</w:t>
            </w:r>
          </w:p>
        </w:tc>
        <w:tc>
          <w:tcPr>
            <w:tcW w:w="255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</w:tcPr>
          <w:p w:rsidR="006D7B92" w:rsidRPr="006D7B92" w:rsidRDefault="006D7B92" w:rsidP="00BC3DE5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№ 131нг от 31.08.2022</w:t>
            </w:r>
          </w:p>
        </w:tc>
        <w:tc>
          <w:tcPr>
            <w:tcW w:w="1985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92">
              <w:rPr>
                <w:rFonts w:ascii="Liberation Serif" w:hAnsi="Liberation Serif" w:cs="Liberation Serif"/>
                <w:sz w:val="24"/>
                <w:szCs w:val="24"/>
              </w:rPr>
              <w:t>Паньшин А.Г.</w:t>
            </w:r>
          </w:p>
        </w:tc>
      </w:tr>
    </w:tbl>
    <w:p w:rsidR="00030248" w:rsidRDefault="00030248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7.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спортсменах-инструкторах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5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6D7B92" w:rsidRDefault="006D7B9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6D7B92" w:rsidRDefault="006D7B9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8. Количество спортсменов получающие стипендии (государственного/муниципального органа власти) (приложение № 6);</w:t>
      </w:r>
    </w:p>
    <w:p w:rsidR="006D7B92" w:rsidRDefault="006D7B92" w:rsidP="006D7B92">
      <w:pPr>
        <w:ind w:left="709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6D7B92" w:rsidRDefault="006D7B92" w:rsidP="006D7B92">
      <w:pPr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9. Количество спортсменов получающие стипендии Губернатора Свердловской области (приложение № 7);</w:t>
      </w:r>
    </w:p>
    <w:p w:rsidR="006D7B92" w:rsidRDefault="006D7B92" w:rsidP="006D7B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D7B92" w:rsidRDefault="006D7B92" w:rsidP="006D7B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E5015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Губернатора Свердловской области в 202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 w:rsidRPr="003E5015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6D7B92" w:rsidRPr="003E5015" w:rsidRDefault="006D7B92" w:rsidP="006D7B9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2"/>
        <w:gridCol w:w="2269"/>
        <w:gridCol w:w="6095"/>
      </w:tblGrid>
      <w:tr w:rsidR="006D7B92" w:rsidRPr="00766AD3" w:rsidTr="00BC3DE5">
        <w:tc>
          <w:tcPr>
            <w:tcW w:w="675" w:type="dxa"/>
          </w:tcPr>
          <w:p w:rsidR="006D7B92" w:rsidRPr="003E5015" w:rsidRDefault="006D7B92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</w:p>
          <w:p w:rsidR="006D7B92" w:rsidRPr="003E5015" w:rsidRDefault="006D7B92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6D7B92" w:rsidRPr="003E5015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7B92" w:rsidRPr="003E5015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 xml:space="preserve">ФИО спортсмена (полностью) </w:t>
            </w:r>
          </w:p>
        </w:tc>
        <w:tc>
          <w:tcPr>
            <w:tcW w:w="1842" w:type="dxa"/>
          </w:tcPr>
          <w:p w:rsidR="006D7B92" w:rsidRPr="003E5015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6D7B92" w:rsidRPr="003E5015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269" w:type="dxa"/>
          </w:tcPr>
          <w:p w:rsidR="006D7B92" w:rsidRPr="003E5015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609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За какой результат выплачивается стипендия (указать наименование соревнования, дата проведения и показанный результат (занятое место))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16.07.2000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t>Едомин</w:t>
            </w:r>
            <w:proofErr w:type="spellEnd"/>
            <w:r w:rsidRPr="006D7B9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 (Всероссийские соревнования)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юниорки 15-19 лет, 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85 - 109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 3 место, 25.03.2022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02.11.1995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 xml:space="preserve">Прыжки на лыжах с </w:t>
            </w:r>
            <w:r w:rsidRPr="006D7B92">
              <w:rPr>
                <w:sz w:val="24"/>
                <w:szCs w:val="24"/>
                <w:lang w:eastAsia="en-US"/>
              </w:rPr>
              <w:lastRenderedPageBreak/>
              <w:t>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lastRenderedPageBreak/>
              <w:t>Едомин</w:t>
            </w:r>
            <w:proofErr w:type="spellEnd"/>
            <w:r w:rsidRPr="006D7B9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</w:t>
            </w:r>
            <w:r w:rsidRPr="006D7B92">
              <w:rPr>
                <w:sz w:val="24"/>
                <w:szCs w:val="24"/>
              </w:rPr>
              <w:lastRenderedPageBreak/>
              <w:t>109 (Свыше 110)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 место, 28.03.2022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t>Ходыкин</w:t>
            </w:r>
            <w:proofErr w:type="spellEnd"/>
            <w:r w:rsidRPr="006D7B92">
              <w:rPr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15.08.2002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Копысов В.К.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109 (Свыше 110)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 место, 28.03.2022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Маньков Илья Сергеевич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17.03.2003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t>Хоботова</w:t>
            </w:r>
            <w:proofErr w:type="spellEnd"/>
            <w:r w:rsidRPr="006D7B92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 (Всероссийские соревнования)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юниоры 15-19 лет, 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109 (свыше 110)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 место, 28.03.2022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Пискунова Ксения Дмитриевна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25.08.2004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t>Едомин</w:t>
            </w:r>
            <w:proofErr w:type="spellEnd"/>
            <w:r w:rsidRPr="006D7B9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юниорки 15-17 лет, 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109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3 место, 25.03.2022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28.05.2002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proofErr w:type="spellStart"/>
            <w:r w:rsidRPr="006D7B92">
              <w:rPr>
                <w:sz w:val="24"/>
                <w:szCs w:val="24"/>
              </w:rPr>
              <w:t>Едомин</w:t>
            </w:r>
            <w:proofErr w:type="spellEnd"/>
            <w:r w:rsidRPr="006D7B9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Чемпионат России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Командные соревнования, 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109 (свыше 110)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1 место, 28.03.2022</w:t>
            </w:r>
          </w:p>
        </w:tc>
      </w:tr>
      <w:tr w:rsidR="006D7B92" w:rsidRPr="00766AD3" w:rsidTr="00BC3DE5">
        <w:tc>
          <w:tcPr>
            <w:tcW w:w="675" w:type="dxa"/>
          </w:tcPr>
          <w:p w:rsidR="006D7B92" w:rsidRPr="00766AD3" w:rsidRDefault="006D7B92" w:rsidP="00BC3D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Зыков Дмитрий Сергеевич</w:t>
            </w: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25.12.2003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B92" w:rsidRPr="006D7B92" w:rsidRDefault="006D7B92" w:rsidP="00BC3D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Копысов В.К.</w:t>
            </w:r>
          </w:p>
        </w:tc>
        <w:tc>
          <w:tcPr>
            <w:tcW w:w="6095" w:type="dxa"/>
          </w:tcPr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Первенство России (Всероссийские соревнования)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Личный старт, юниоры 15-19 лет, </w:t>
            </w:r>
          </w:p>
          <w:p w:rsidR="006D7B92" w:rsidRPr="006D7B92" w:rsidRDefault="006D7B92" w:rsidP="00BC3DE5">
            <w:pPr>
              <w:jc w:val="both"/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 xml:space="preserve">мощность трамплина </w:t>
            </w:r>
            <w:r w:rsidRPr="006D7B92">
              <w:rPr>
                <w:sz w:val="24"/>
                <w:szCs w:val="24"/>
                <w:lang w:val="en-US"/>
              </w:rPr>
              <w:t>HS</w:t>
            </w:r>
            <w:r w:rsidRPr="006D7B92">
              <w:rPr>
                <w:sz w:val="24"/>
                <w:szCs w:val="24"/>
              </w:rPr>
              <w:t xml:space="preserve"> 85 – 109 (Свыше 110)</w:t>
            </w:r>
          </w:p>
          <w:p w:rsidR="006D7B92" w:rsidRPr="006D7B92" w:rsidRDefault="006D7B92" w:rsidP="00BC3DE5">
            <w:pPr>
              <w:rPr>
                <w:sz w:val="24"/>
                <w:szCs w:val="24"/>
              </w:rPr>
            </w:pPr>
            <w:r w:rsidRPr="006D7B92">
              <w:rPr>
                <w:sz w:val="24"/>
                <w:szCs w:val="24"/>
              </w:rPr>
              <w:t>2 место, 28.01.2022</w:t>
            </w:r>
          </w:p>
        </w:tc>
      </w:tr>
    </w:tbl>
    <w:p w:rsidR="006D7B92" w:rsidRDefault="006D7B92" w:rsidP="006D7B9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10. Анализ численности занимающихся в организации, осуществляющую реализацию программ спортивной подготовки, перешедших в другой вид спорта (приложение № 8);</w:t>
      </w:r>
    </w:p>
    <w:p w:rsidR="00E15F6F" w:rsidRDefault="00E15F6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E15F6F" w:rsidRDefault="00E15F6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5037" w:rsidRDefault="0045503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11. </w:t>
      </w:r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="00A324DE"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не допущенных к спортивной подготовке по медицинским причинам в текущем году (приложение № 9)</w:t>
      </w:r>
    </w:p>
    <w:p w:rsidR="00E15F6F" w:rsidRPr="00816061" w:rsidRDefault="00E15F6F" w:rsidP="00E15F6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450"/>
        <w:gridCol w:w="567"/>
        <w:gridCol w:w="425"/>
        <w:gridCol w:w="425"/>
        <w:gridCol w:w="567"/>
        <w:gridCol w:w="425"/>
      </w:tblGrid>
      <w:tr w:rsidR="00E15F6F" w:rsidRPr="00172AE0" w:rsidTr="00BC3DE5">
        <w:trPr>
          <w:trHeight w:val="201"/>
        </w:trPr>
        <w:tc>
          <w:tcPr>
            <w:tcW w:w="451" w:type="dxa"/>
            <w:vMerge w:val="restart"/>
            <w:textDirection w:val="btL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113" w:type="dxa"/>
            <w:gridSpan w:val="39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, не допущенных к спортивной подготовке по медицинским причинам в текущем году</w:t>
            </w:r>
          </w:p>
        </w:tc>
      </w:tr>
      <w:tr w:rsidR="00E15F6F" w:rsidRPr="00172AE0" w:rsidTr="00BC3DE5">
        <w:tc>
          <w:tcPr>
            <w:tcW w:w="451" w:type="dxa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3999" w:type="dxa"/>
            <w:gridSpan w:val="36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в том числе на этапах спортивной подготовки (по годам)</w:t>
            </w:r>
          </w:p>
        </w:tc>
      </w:tr>
      <w:tr w:rsidR="00E15F6F" w:rsidRPr="00172AE0" w:rsidTr="00BC3DE5">
        <w:tc>
          <w:tcPr>
            <w:tcW w:w="451" w:type="dxa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2" w:type="dxa"/>
            <w:gridSpan w:val="9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НП</w:t>
            </w:r>
          </w:p>
        </w:tc>
        <w:tc>
          <w:tcPr>
            <w:tcW w:w="5570" w:type="dxa"/>
            <w:gridSpan w:val="15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3670" w:type="dxa"/>
            <w:gridSpan w:val="9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1417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E15F6F" w:rsidRPr="00172AE0" w:rsidTr="00BC3DE5">
        <w:tc>
          <w:tcPr>
            <w:tcW w:w="451" w:type="dxa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442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gridSpan w:val="3"/>
            <w:vAlign w:val="center"/>
          </w:tcPr>
          <w:p w:rsidR="00E15F6F" w:rsidRPr="00172AE0" w:rsidRDefault="00E15F6F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E15F6F" w:rsidRPr="00172AE0" w:rsidTr="00BC3DE5">
        <w:tc>
          <w:tcPr>
            <w:tcW w:w="451" w:type="dxa"/>
            <w:vMerge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50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172A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2A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E15F6F" w:rsidRPr="00172AE0" w:rsidTr="00BC3DE5">
        <w:trPr>
          <w:cantSplit/>
          <w:trHeight w:val="910"/>
        </w:trPr>
        <w:tc>
          <w:tcPr>
            <w:tcW w:w="451" w:type="dxa"/>
            <w:textDirection w:val="btLr"/>
            <w:vAlign w:val="center"/>
          </w:tcPr>
          <w:p w:rsidR="00E15F6F" w:rsidRPr="00172AE0" w:rsidRDefault="00E15F6F" w:rsidP="00BC3DE5">
            <w:pPr>
              <w:ind w:left="113" w:right="113"/>
              <w:rPr>
                <w:rFonts w:ascii="Liberation Serif" w:hAnsi="Liberation Serif" w:cs="Liberation Serif"/>
                <w:sz w:val="16"/>
                <w:szCs w:val="16"/>
              </w:rPr>
            </w:pPr>
            <w:r w:rsidRPr="00172AE0">
              <w:rPr>
                <w:rFonts w:ascii="Liberation Serif" w:hAnsi="Liberation Serif" w:cs="Liberation Serif"/>
                <w:sz w:val="16"/>
                <w:szCs w:val="16"/>
              </w:rPr>
              <w:t>Прыжки на лыжах с трамплина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73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2,74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7,7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416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14,59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5F6F" w:rsidRPr="00172AE0" w:rsidTr="00BC3DE5">
        <w:trPr>
          <w:cantSplit/>
          <w:trHeight w:val="994"/>
        </w:trPr>
        <w:tc>
          <w:tcPr>
            <w:tcW w:w="451" w:type="dxa"/>
            <w:textDirection w:val="btLr"/>
            <w:vAlign w:val="center"/>
          </w:tcPr>
          <w:p w:rsidR="00E15F6F" w:rsidRPr="00172AE0" w:rsidRDefault="00E15F6F" w:rsidP="00BC3DE5">
            <w:pPr>
              <w:ind w:left="113" w:right="113"/>
              <w:rPr>
                <w:rFonts w:ascii="Liberation Serif" w:hAnsi="Liberation Serif" w:cs="Liberation Serif"/>
                <w:sz w:val="16"/>
                <w:szCs w:val="16"/>
              </w:rPr>
            </w:pPr>
            <w:r w:rsidRPr="00172AE0">
              <w:rPr>
                <w:rFonts w:ascii="Liberation Serif" w:hAnsi="Liberation Serif" w:cs="Liberation Serif"/>
                <w:sz w:val="16"/>
                <w:szCs w:val="16"/>
              </w:rPr>
              <w:t>Горнолыжный спорт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91</w:t>
            </w:r>
          </w:p>
        </w:tc>
        <w:tc>
          <w:tcPr>
            <w:tcW w:w="416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2,2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416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382" w:type="dxa"/>
            <w:vAlign w:val="center"/>
          </w:tcPr>
          <w:p w:rsidR="00E15F6F" w:rsidRPr="00172AE0" w:rsidRDefault="00172AE0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172AE0">
              <w:rPr>
                <w:rFonts w:ascii="Liberation Serif" w:hAnsi="Liberation Serif" w:cs="Liberation Serif"/>
                <w:sz w:val="18"/>
                <w:szCs w:val="18"/>
              </w:rPr>
              <w:t>8,3</w:t>
            </w: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5F6F" w:rsidRPr="00172AE0" w:rsidRDefault="00E15F6F" w:rsidP="00BC3DE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15F6F" w:rsidRPr="00172AE0" w:rsidRDefault="00E15F6F" w:rsidP="00E15F6F">
      <w:pPr>
        <w:rPr>
          <w:rFonts w:ascii="Liberation Serif" w:hAnsi="Liberation Serif" w:cs="Liberation Serif"/>
          <w:sz w:val="24"/>
          <w:szCs w:val="24"/>
        </w:rPr>
      </w:pPr>
      <w:r w:rsidRPr="00172AE0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172AE0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172AE0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172AE0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E15F6F" w:rsidRPr="00816061" w:rsidRDefault="00E15F6F" w:rsidP="00E15F6F">
      <w:pPr>
        <w:rPr>
          <w:rFonts w:ascii="Liberation Serif" w:hAnsi="Liberation Serif" w:cs="Liberation Serif"/>
          <w:sz w:val="24"/>
          <w:szCs w:val="24"/>
        </w:rPr>
      </w:pPr>
      <w:r w:rsidRPr="00816061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816061">
        <w:rPr>
          <w:rFonts w:ascii="Liberation Serif" w:hAnsi="Liberation Serif" w:cs="Liberation Serif"/>
          <w:sz w:val="24"/>
          <w:szCs w:val="24"/>
        </w:rPr>
        <w:t>1 – количество не допущенных;</w:t>
      </w:r>
    </w:p>
    <w:p w:rsidR="00E15F6F" w:rsidRPr="00766AD3" w:rsidRDefault="00E15F6F" w:rsidP="00E15F6F">
      <w:pPr>
        <w:rPr>
          <w:rFonts w:ascii="Liberation Serif" w:hAnsi="Liberation Serif" w:cs="Liberation Serif"/>
          <w:b/>
          <w:sz w:val="24"/>
          <w:szCs w:val="24"/>
        </w:rPr>
      </w:pPr>
      <w:r w:rsidRPr="00816061">
        <w:rPr>
          <w:rFonts w:ascii="Liberation Serif" w:hAnsi="Liberation Serif" w:cs="Liberation Serif"/>
          <w:sz w:val="24"/>
          <w:szCs w:val="24"/>
        </w:rPr>
        <w:t xml:space="preserve">% – доля не </w:t>
      </w:r>
      <w:proofErr w:type="gramStart"/>
      <w:r w:rsidRPr="00816061">
        <w:rPr>
          <w:rFonts w:ascii="Liberation Serif" w:hAnsi="Liberation Serif" w:cs="Liberation Serif"/>
          <w:sz w:val="24"/>
          <w:szCs w:val="24"/>
        </w:rPr>
        <w:t>допущенных</w:t>
      </w:r>
      <w:proofErr w:type="gramEnd"/>
      <w:r w:rsidRPr="00816061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E15F6F" w:rsidRDefault="00E15F6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14B6" w:rsidRDefault="00BB3A5F" w:rsidP="00172AE0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Места осуществления 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тренировочной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деятельности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№ 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10);</w:t>
      </w:r>
    </w:p>
    <w:p w:rsidR="00172AE0" w:rsidRPr="00766AD3" w:rsidRDefault="00172AE0" w:rsidP="00172AE0">
      <w:pPr>
        <w:pStyle w:val="a3"/>
        <w:ind w:left="72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694"/>
        <w:gridCol w:w="1842"/>
        <w:gridCol w:w="1418"/>
        <w:gridCol w:w="2268"/>
      </w:tblGrid>
      <w:tr w:rsidR="00172AE0" w:rsidRPr="00766AD3" w:rsidTr="00BC3DE5">
        <w:tc>
          <w:tcPr>
            <w:tcW w:w="675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3969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694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1842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Находящиеся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на балансе</w:t>
            </w:r>
          </w:p>
        </w:tc>
        <w:tc>
          <w:tcPr>
            <w:tcW w:w="1418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ренда</w:t>
            </w:r>
          </w:p>
        </w:tc>
        <w:tc>
          <w:tcPr>
            <w:tcW w:w="2268" w:type="dxa"/>
          </w:tcPr>
          <w:p w:rsidR="00172AE0" w:rsidRPr="00766AD3" w:rsidRDefault="00172AE0" w:rsidP="00BC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</w:t>
            </w: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трамплинов, лыжные трассы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Горнолыжный </w:t>
            </w:r>
            <w:r w:rsidRPr="00E42C3D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lastRenderedPageBreak/>
              <w:t xml:space="preserve">Лыжная база ГАУ СО СШОР </w:t>
            </w:r>
            <w:r w:rsidRPr="00E42C3D">
              <w:rPr>
                <w:sz w:val="24"/>
                <w:szCs w:val="24"/>
              </w:rPr>
              <w:lastRenderedPageBreak/>
              <w:t>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lastRenderedPageBreak/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Фристайл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Лыжная база ГАУ СО СШОР «Аист», лыжные трассы 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E0" w:rsidRPr="00E42C3D" w:rsidTr="00BC3DE5">
        <w:tc>
          <w:tcPr>
            <w:tcW w:w="675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3969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Стрелковый стенд, лыжная база </w:t>
            </w:r>
          </w:p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ГАУ СО СШОР «Аист»</w:t>
            </w:r>
          </w:p>
        </w:tc>
        <w:tc>
          <w:tcPr>
            <w:tcW w:w="2694" w:type="dxa"/>
            <w:vAlign w:val="center"/>
          </w:tcPr>
          <w:p w:rsidR="00172AE0" w:rsidRPr="00E42C3D" w:rsidRDefault="00172AE0" w:rsidP="00BC3DE5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AE0" w:rsidRPr="00E42C3D" w:rsidRDefault="00172AE0" w:rsidP="00BC3D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2AE0" w:rsidRDefault="00172AE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172AE0" w:rsidRDefault="00172AE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080C26" w:rsidRPr="00766AD3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1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3</w:t>
      </w:r>
      <w:r w:rsidR="00DF17A7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 w:rsidR="00FA2E42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="0023248C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положительные и отрицательные стороны перехода на программы спортивной подготовки (предстоящего перехода)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;</w:t>
      </w:r>
    </w:p>
    <w:p w:rsidR="00BB3A5F" w:rsidRPr="00766AD3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4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Выводы и предло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школ;</w:t>
      </w: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15. Предложения по взаимодействию с Министерством физической культуры и спорта Свердловской области и ГАУ СО «Региональный центр развития физической культуры и спорта с отделением спортивной подготовки по каратэ».</w:t>
      </w:r>
    </w:p>
    <w:p w:rsidR="00BB3A5F" w:rsidRDefault="00BB3A5F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455037" w:rsidRPr="00766AD3" w:rsidRDefault="00455037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Pr="00766AD3" w:rsidRDefault="00AE5BA2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ГАУ СО СШОР «Аист»</w:t>
      </w:r>
      <w:r w:rsidRPr="004F7C0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Миленький Яков Исаакович</w:t>
      </w:r>
    </w:p>
    <w:p w:rsidR="00455037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</w:p>
    <w:p w:rsidR="00455037" w:rsidRDefault="00455037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455037" w:rsidRDefault="00455037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455037" w:rsidRDefault="00455037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172AE0" w:rsidRPr="00766AD3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>Исполнитель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Томилина Наталья Павловна,</w:t>
      </w: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Заместитель директора 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СПиМР</w:t>
      </w:r>
      <w:proofErr w:type="spellEnd"/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89122012961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172AE0" w:rsidRDefault="00172AE0" w:rsidP="00172AE0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20.12.2022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5BA2" w:rsidRPr="00766AD3" w:rsidRDefault="00AE5BA2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4F4955" w:rsidRDefault="004F4955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sectPr w:rsidR="004F4955" w:rsidSect="00766AD3">
      <w:headerReference w:type="default" r:id="rId97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1B" w:rsidRDefault="003B121B" w:rsidP="00766AD3">
      <w:r>
        <w:separator/>
      </w:r>
    </w:p>
  </w:endnote>
  <w:endnote w:type="continuationSeparator" w:id="0">
    <w:p w:rsidR="003B121B" w:rsidRDefault="003B121B" w:rsidP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1B" w:rsidRDefault="003B121B" w:rsidP="00766AD3">
      <w:r>
        <w:separator/>
      </w:r>
    </w:p>
  </w:footnote>
  <w:footnote w:type="continuationSeparator" w:id="0">
    <w:p w:rsidR="003B121B" w:rsidRDefault="003B121B" w:rsidP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120BB" w:rsidRPr="00766AD3" w:rsidRDefault="004120BB" w:rsidP="00766AD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B4DB5">
          <w:rPr>
            <w:rFonts w:ascii="Liberation Serif" w:hAnsi="Liberation Serif" w:cs="Liberation Serif"/>
            <w:noProof/>
            <w:sz w:val="24"/>
            <w:szCs w:val="24"/>
          </w:rPr>
          <w:t>34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33"/>
    <w:multiLevelType w:val="hybridMultilevel"/>
    <w:tmpl w:val="9A9E14E4"/>
    <w:lvl w:ilvl="0" w:tplc="6360B9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BD2745E"/>
    <w:multiLevelType w:val="hybridMultilevel"/>
    <w:tmpl w:val="4D0C5A92"/>
    <w:lvl w:ilvl="0" w:tplc="2F121C78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26D4"/>
    <w:multiLevelType w:val="hybridMultilevel"/>
    <w:tmpl w:val="9D7C19C2"/>
    <w:lvl w:ilvl="0" w:tplc="968C00C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00ACF"/>
    <w:multiLevelType w:val="hybridMultilevel"/>
    <w:tmpl w:val="ED66FF08"/>
    <w:lvl w:ilvl="0" w:tplc="12F223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8578D8"/>
    <w:multiLevelType w:val="hybridMultilevel"/>
    <w:tmpl w:val="ED66FF08"/>
    <w:lvl w:ilvl="0" w:tplc="12F223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7829CA"/>
    <w:multiLevelType w:val="multilevel"/>
    <w:tmpl w:val="444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CB384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EB95237"/>
    <w:multiLevelType w:val="hybridMultilevel"/>
    <w:tmpl w:val="7F067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D"/>
    <w:rsid w:val="00000752"/>
    <w:rsid w:val="00006339"/>
    <w:rsid w:val="00030248"/>
    <w:rsid w:val="00065253"/>
    <w:rsid w:val="00080C26"/>
    <w:rsid w:val="0008486D"/>
    <w:rsid w:val="00095F74"/>
    <w:rsid w:val="000C5651"/>
    <w:rsid w:val="000C57C8"/>
    <w:rsid w:val="000D16D9"/>
    <w:rsid w:val="000F7715"/>
    <w:rsid w:val="00102622"/>
    <w:rsid w:val="0012218E"/>
    <w:rsid w:val="001301D6"/>
    <w:rsid w:val="00140624"/>
    <w:rsid w:val="00151300"/>
    <w:rsid w:val="0017056C"/>
    <w:rsid w:val="00171DAF"/>
    <w:rsid w:val="0017295F"/>
    <w:rsid w:val="00172AE0"/>
    <w:rsid w:val="001748EB"/>
    <w:rsid w:val="00175F11"/>
    <w:rsid w:val="001C4E8A"/>
    <w:rsid w:val="001F38A6"/>
    <w:rsid w:val="0023185D"/>
    <w:rsid w:val="0023248C"/>
    <w:rsid w:val="00235E1A"/>
    <w:rsid w:val="00272621"/>
    <w:rsid w:val="002859EE"/>
    <w:rsid w:val="002967FA"/>
    <w:rsid w:val="002A6557"/>
    <w:rsid w:val="002D3352"/>
    <w:rsid w:val="002D6E49"/>
    <w:rsid w:val="002E2294"/>
    <w:rsid w:val="002F70D4"/>
    <w:rsid w:val="00300297"/>
    <w:rsid w:val="0030365A"/>
    <w:rsid w:val="00307788"/>
    <w:rsid w:val="0031685D"/>
    <w:rsid w:val="0032078E"/>
    <w:rsid w:val="00320CD0"/>
    <w:rsid w:val="00323E00"/>
    <w:rsid w:val="003443AF"/>
    <w:rsid w:val="00353905"/>
    <w:rsid w:val="00364E55"/>
    <w:rsid w:val="00382EC5"/>
    <w:rsid w:val="003B121B"/>
    <w:rsid w:val="003B4DB5"/>
    <w:rsid w:val="003C219F"/>
    <w:rsid w:val="003C356E"/>
    <w:rsid w:val="003D1E94"/>
    <w:rsid w:val="0040625D"/>
    <w:rsid w:val="00407AC4"/>
    <w:rsid w:val="004120BB"/>
    <w:rsid w:val="00412DBE"/>
    <w:rsid w:val="004162AE"/>
    <w:rsid w:val="00442841"/>
    <w:rsid w:val="00455037"/>
    <w:rsid w:val="00457551"/>
    <w:rsid w:val="00462261"/>
    <w:rsid w:val="004814D5"/>
    <w:rsid w:val="00486216"/>
    <w:rsid w:val="00491814"/>
    <w:rsid w:val="00491E99"/>
    <w:rsid w:val="004C6267"/>
    <w:rsid w:val="004E735F"/>
    <w:rsid w:val="004F4955"/>
    <w:rsid w:val="00515EDD"/>
    <w:rsid w:val="0052228F"/>
    <w:rsid w:val="005303B8"/>
    <w:rsid w:val="00540669"/>
    <w:rsid w:val="00543E44"/>
    <w:rsid w:val="00553A64"/>
    <w:rsid w:val="00556439"/>
    <w:rsid w:val="0056452B"/>
    <w:rsid w:val="00565313"/>
    <w:rsid w:val="00573071"/>
    <w:rsid w:val="0059021F"/>
    <w:rsid w:val="00593DD6"/>
    <w:rsid w:val="005A6E6A"/>
    <w:rsid w:val="005B637F"/>
    <w:rsid w:val="005D638B"/>
    <w:rsid w:val="005E5052"/>
    <w:rsid w:val="005F1093"/>
    <w:rsid w:val="005F4ADC"/>
    <w:rsid w:val="00605649"/>
    <w:rsid w:val="00617BAB"/>
    <w:rsid w:val="0062691E"/>
    <w:rsid w:val="00656D48"/>
    <w:rsid w:val="00657E10"/>
    <w:rsid w:val="00680921"/>
    <w:rsid w:val="00686109"/>
    <w:rsid w:val="006B3485"/>
    <w:rsid w:val="006B4185"/>
    <w:rsid w:val="006D7B92"/>
    <w:rsid w:val="006F455E"/>
    <w:rsid w:val="00704E5D"/>
    <w:rsid w:val="00705DE6"/>
    <w:rsid w:val="00711E40"/>
    <w:rsid w:val="00712191"/>
    <w:rsid w:val="00713D5A"/>
    <w:rsid w:val="00720F7E"/>
    <w:rsid w:val="007221AB"/>
    <w:rsid w:val="00766AD3"/>
    <w:rsid w:val="00782C4D"/>
    <w:rsid w:val="00782FE8"/>
    <w:rsid w:val="00792DB4"/>
    <w:rsid w:val="00793FEC"/>
    <w:rsid w:val="007B620C"/>
    <w:rsid w:val="008014B6"/>
    <w:rsid w:val="0081402E"/>
    <w:rsid w:val="008211A5"/>
    <w:rsid w:val="0082194A"/>
    <w:rsid w:val="00823709"/>
    <w:rsid w:val="00831862"/>
    <w:rsid w:val="008705D3"/>
    <w:rsid w:val="00871D87"/>
    <w:rsid w:val="008763D7"/>
    <w:rsid w:val="008844D8"/>
    <w:rsid w:val="008B2BEF"/>
    <w:rsid w:val="008C2128"/>
    <w:rsid w:val="008D133F"/>
    <w:rsid w:val="008D316D"/>
    <w:rsid w:val="008F5579"/>
    <w:rsid w:val="008F66FB"/>
    <w:rsid w:val="0090179D"/>
    <w:rsid w:val="00904867"/>
    <w:rsid w:val="00904B65"/>
    <w:rsid w:val="009071C0"/>
    <w:rsid w:val="009301D8"/>
    <w:rsid w:val="00943B4C"/>
    <w:rsid w:val="0094655D"/>
    <w:rsid w:val="0095448A"/>
    <w:rsid w:val="0096090E"/>
    <w:rsid w:val="00963327"/>
    <w:rsid w:val="00986ADC"/>
    <w:rsid w:val="009A5C4C"/>
    <w:rsid w:val="009B0513"/>
    <w:rsid w:val="009C1B91"/>
    <w:rsid w:val="00A324DE"/>
    <w:rsid w:val="00A33987"/>
    <w:rsid w:val="00A45E0B"/>
    <w:rsid w:val="00A468F3"/>
    <w:rsid w:val="00A62F52"/>
    <w:rsid w:val="00A71A90"/>
    <w:rsid w:val="00A72082"/>
    <w:rsid w:val="00A73AFE"/>
    <w:rsid w:val="00A85830"/>
    <w:rsid w:val="00A95EB1"/>
    <w:rsid w:val="00A97EA5"/>
    <w:rsid w:val="00AA5539"/>
    <w:rsid w:val="00AB0D30"/>
    <w:rsid w:val="00AB3F33"/>
    <w:rsid w:val="00AB7162"/>
    <w:rsid w:val="00AC233F"/>
    <w:rsid w:val="00AD05DB"/>
    <w:rsid w:val="00AD223D"/>
    <w:rsid w:val="00AE37BF"/>
    <w:rsid w:val="00AE5BA2"/>
    <w:rsid w:val="00B07921"/>
    <w:rsid w:val="00B328F4"/>
    <w:rsid w:val="00B555F2"/>
    <w:rsid w:val="00B84A9E"/>
    <w:rsid w:val="00BA05CB"/>
    <w:rsid w:val="00BA3CA6"/>
    <w:rsid w:val="00BB3A5F"/>
    <w:rsid w:val="00BC3DE5"/>
    <w:rsid w:val="00BD23D1"/>
    <w:rsid w:val="00BE2FBE"/>
    <w:rsid w:val="00C03502"/>
    <w:rsid w:val="00C30137"/>
    <w:rsid w:val="00C3526B"/>
    <w:rsid w:val="00C40629"/>
    <w:rsid w:val="00C41BE0"/>
    <w:rsid w:val="00C62BC4"/>
    <w:rsid w:val="00C65032"/>
    <w:rsid w:val="00C759C7"/>
    <w:rsid w:val="00C8085D"/>
    <w:rsid w:val="00C93916"/>
    <w:rsid w:val="00CA2BA7"/>
    <w:rsid w:val="00CA583E"/>
    <w:rsid w:val="00CA6C08"/>
    <w:rsid w:val="00CC6004"/>
    <w:rsid w:val="00CC61D7"/>
    <w:rsid w:val="00CE2C06"/>
    <w:rsid w:val="00CE7A5A"/>
    <w:rsid w:val="00CF162F"/>
    <w:rsid w:val="00D11A7D"/>
    <w:rsid w:val="00D13CB1"/>
    <w:rsid w:val="00D1793A"/>
    <w:rsid w:val="00D27198"/>
    <w:rsid w:val="00D275C0"/>
    <w:rsid w:val="00D3371B"/>
    <w:rsid w:val="00D362F3"/>
    <w:rsid w:val="00D54C3C"/>
    <w:rsid w:val="00D61B8B"/>
    <w:rsid w:val="00D94AEB"/>
    <w:rsid w:val="00DA333E"/>
    <w:rsid w:val="00DD02D2"/>
    <w:rsid w:val="00DF0887"/>
    <w:rsid w:val="00DF17A7"/>
    <w:rsid w:val="00E07E8C"/>
    <w:rsid w:val="00E12798"/>
    <w:rsid w:val="00E15F6F"/>
    <w:rsid w:val="00E224E7"/>
    <w:rsid w:val="00E734DA"/>
    <w:rsid w:val="00E95357"/>
    <w:rsid w:val="00E969CE"/>
    <w:rsid w:val="00EA11CC"/>
    <w:rsid w:val="00EA671E"/>
    <w:rsid w:val="00EA6744"/>
    <w:rsid w:val="00ED22C2"/>
    <w:rsid w:val="00EE784B"/>
    <w:rsid w:val="00EF2566"/>
    <w:rsid w:val="00F00726"/>
    <w:rsid w:val="00F011D4"/>
    <w:rsid w:val="00F07394"/>
    <w:rsid w:val="00F10DA6"/>
    <w:rsid w:val="00F34CA1"/>
    <w:rsid w:val="00F45FEF"/>
    <w:rsid w:val="00F46EF6"/>
    <w:rsid w:val="00F721E2"/>
    <w:rsid w:val="00F85BB7"/>
    <w:rsid w:val="00F92775"/>
    <w:rsid w:val="00FA2E42"/>
    <w:rsid w:val="00FA73B6"/>
    <w:rsid w:val="00FC57CB"/>
    <w:rsid w:val="00FD04F6"/>
    <w:rsid w:val="00FD55EE"/>
    <w:rsid w:val="00FE799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5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2859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5357"/>
    <w:pPr>
      <w:ind w:left="720"/>
      <w:contextualSpacing/>
    </w:pPr>
  </w:style>
  <w:style w:type="paragraph" w:customStyle="1" w:styleId="Standard">
    <w:name w:val="Standard"/>
    <w:rsid w:val="007B62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d">
    <w:name w:val="Strong"/>
    <w:basedOn w:val="a0"/>
    <w:uiPriority w:val="22"/>
    <w:qFormat/>
    <w:rsid w:val="007B620C"/>
    <w:rPr>
      <w:b/>
      <w:bCs/>
    </w:rPr>
  </w:style>
  <w:style w:type="paragraph" w:customStyle="1" w:styleId="1">
    <w:name w:val="Обычный1"/>
    <w:rsid w:val="007B620C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ahoma"/>
      <w:lang w:eastAsia="ar-SA"/>
    </w:rPr>
  </w:style>
  <w:style w:type="paragraph" w:customStyle="1" w:styleId="TableParagraph">
    <w:name w:val="Table Paragraph"/>
    <w:basedOn w:val="a"/>
    <w:uiPriority w:val="1"/>
    <w:qFormat/>
    <w:rsid w:val="0032078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120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5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2859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5357"/>
    <w:pPr>
      <w:ind w:left="720"/>
      <w:contextualSpacing/>
    </w:pPr>
  </w:style>
  <w:style w:type="paragraph" w:customStyle="1" w:styleId="Standard">
    <w:name w:val="Standard"/>
    <w:rsid w:val="007B620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d">
    <w:name w:val="Strong"/>
    <w:basedOn w:val="a0"/>
    <w:uiPriority w:val="22"/>
    <w:qFormat/>
    <w:rsid w:val="007B620C"/>
    <w:rPr>
      <w:b/>
      <w:bCs/>
    </w:rPr>
  </w:style>
  <w:style w:type="paragraph" w:customStyle="1" w:styleId="1">
    <w:name w:val="Обычный1"/>
    <w:rsid w:val="007B620C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ahoma"/>
      <w:lang w:eastAsia="ar-SA"/>
    </w:rPr>
  </w:style>
  <w:style w:type="paragraph" w:customStyle="1" w:styleId="TableParagraph">
    <w:name w:val="Table Paragraph"/>
    <w:basedOn w:val="a"/>
    <w:uiPriority w:val="1"/>
    <w:qFormat/>
    <w:rsid w:val="0032078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120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ist-tramplin.ru/news/pryamoy-efir-na-radio-so-sportsmenami-i-trenerom-gau-so-sshor-aist" TargetMode="External"/><Relationship Id="rId21" Type="http://schemas.openxmlformats.org/officeDocument/2006/relationships/hyperlink" Target="https://aist-tramplin.ru/news/uchastie-v-parade-pobedy" TargetMode="External"/><Relationship Id="rId34" Type="http://schemas.openxmlformats.org/officeDocument/2006/relationships/hyperlink" Target="https://aist-tramplin.ru/news/vserossiyskiy-urok-tigra" TargetMode="External"/><Relationship Id="rId42" Type="http://schemas.openxmlformats.org/officeDocument/2006/relationships/hyperlink" Target="https://aist-tramplin.ru/news/hotite-stat-zdorovymi-uchites-vesti-zdorovyy-obraz-zhizni" TargetMode="External"/><Relationship Id="rId47" Type="http://schemas.openxmlformats.org/officeDocument/2006/relationships/hyperlink" Target="https://vk.com/club198181038?w=wall-198181038_276" TargetMode="External"/><Relationship Id="rId50" Type="http://schemas.openxmlformats.org/officeDocument/2006/relationships/hyperlink" Target="https://aist-tramplin.ru/news/pervenstvo-sportivnoy-shkoly-po-obshchey-fizicheskoy-podgotovke" TargetMode="External"/><Relationship Id="rId55" Type="http://schemas.openxmlformats.org/officeDocument/2006/relationships/hyperlink" Target="https://aist-tramplin.ru/news/profilakticheskoe-meropriyatie-komendantskiy-patrul-0" TargetMode="External"/><Relationship Id="rId63" Type="http://schemas.openxmlformats.org/officeDocument/2006/relationships/hyperlink" Target="https://aist-tramplin.ru/news/konkurs-pozdrav-trenera" TargetMode="External"/><Relationship Id="rId68" Type="http://schemas.openxmlformats.org/officeDocument/2006/relationships/hyperlink" Target="https://aist-tramplin.ru/news/premiya-mira" TargetMode="External"/><Relationship Id="rId76" Type="http://schemas.openxmlformats.org/officeDocument/2006/relationships/hyperlink" Target="https://aist-tramplin.ru/news/vserossiyskiy-konkurs-sportivnyh-proektov-ty-v-igre" TargetMode="External"/><Relationship Id="rId84" Type="http://schemas.openxmlformats.org/officeDocument/2006/relationships/hyperlink" Target="https://aist-tramplin.ru/news/ezhegodno-3-sentyabrya-v-rossii-otmechaetsya-den-solidarnosti-v-borbe-s-terrorizmom" TargetMode="External"/><Relationship Id="rId89" Type="http://schemas.openxmlformats.org/officeDocument/2006/relationships/hyperlink" Target="https://vk.com/club198181038?w=wall-198181038_319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aist-tramplin.ru/news/vserossiyskiy-konkurs-zaymis-sportom" TargetMode="External"/><Relationship Id="rId92" Type="http://schemas.openxmlformats.org/officeDocument/2006/relationships/hyperlink" Target="https://aist-tramplin.ru/news/pamyatka-dlya-roditeley-i-detey-po-voprosam-informacionnoy-bezopas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ist-tramplin.ru/news/vebinar-dlya-roditeley-chto-nuzhno-znat-roditelyam-detey-zanimayushchihsya-sportom-dlya" TargetMode="External"/><Relationship Id="rId29" Type="http://schemas.openxmlformats.org/officeDocument/2006/relationships/hyperlink" Target="https://aist-tramplin.ru/news/konkurs-risunkov-ko-dnyu-rossii-rossiya-u-nas-ty-odna-rodina-moya" TargetMode="External"/><Relationship Id="rId11" Type="http://schemas.openxmlformats.org/officeDocument/2006/relationships/hyperlink" Target="https://aist-tramplin.ru/news/profilakticheskoe-meropriyatie-komendantskiy-patrul-0" TargetMode="External"/><Relationship Id="rId24" Type="http://schemas.openxmlformats.org/officeDocument/2006/relationships/hyperlink" Target="https://aist-tramplin.ru/news/federalnyy-proekt-strana-geroev" TargetMode="External"/><Relationship Id="rId32" Type="http://schemas.openxmlformats.org/officeDocument/2006/relationships/hyperlink" Target="https://aist-tramplin.ru/news/pamyatka-informacionnaya-bezopasnost-v-seti-internet" TargetMode="External"/><Relationship Id="rId37" Type="http://schemas.openxmlformats.org/officeDocument/2006/relationships/hyperlink" Target="https://aist-tramplin.ru/news/den-semi-lyubvi-i-vernosti-8-iyulya" TargetMode="External"/><Relationship Id="rId40" Type="http://schemas.openxmlformats.org/officeDocument/2006/relationships/hyperlink" Target="https://vk.com/club198181038?w=wall-198181038_303" TargetMode="External"/><Relationship Id="rId45" Type="http://schemas.openxmlformats.org/officeDocument/2006/relationships/hyperlink" Target="https://aist-tramplin.ru/news/operativno-profilakticheskoe-meropriyatie-tvoy-vybor-0" TargetMode="External"/><Relationship Id="rId53" Type="http://schemas.openxmlformats.org/officeDocument/2006/relationships/hyperlink" Target="http://aist-tramplin.ru/news/vesennyaya-nedelya-dobra" TargetMode="External"/><Relationship Id="rId58" Type="http://schemas.openxmlformats.org/officeDocument/2006/relationships/hyperlink" Target="https://vk.com/club198181038?w=wall-198181038_285" TargetMode="External"/><Relationship Id="rId66" Type="http://schemas.openxmlformats.org/officeDocument/2006/relationships/hyperlink" Target="https://aist-tramplin.ru/news/otdelenie-lyzhnogo-dvoeborya-sshoraist-nizhniy-tagil-pozdravlyaet-s-dnem-trenera" TargetMode="External"/><Relationship Id="rId74" Type="http://schemas.openxmlformats.org/officeDocument/2006/relationships/hyperlink" Target="https://aist-tramplin.ru/news/vserossiyskiy-fizkulturno-sportivnyy-kompleks-gotov-k-trudu-i-oborone" TargetMode="External"/><Relationship Id="rId79" Type="http://schemas.openxmlformats.org/officeDocument/2006/relationships/hyperlink" Target="https://aist-tramplin.ru/news/konkurs-ya-vybirayu-pobezhdat-chestno" TargetMode="External"/><Relationship Id="rId87" Type="http://schemas.openxmlformats.org/officeDocument/2006/relationships/hyperlink" Target="https://vk.com/club198181038?w=wall-198181038_30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aist-tramplin.ru/news/akciya-pomogi-poyti-uchitsya" TargetMode="External"/><Relationship Id="rId82" Type="http://schemas.openxmlformats.org/officeDocument/2006/relationships/hyperlink" Target="https://aist-tramplin.ru/news/protivodeystviya-korrupcii" TargetMode="External"/><Relationship Id="rId90" Type="http://schemas.openxmlformats.org/officeDocument/2006/relationships/hyperlink" Target="https://aist-tramplin.ru/news/pamyatka-dlya-roditeley-bezopasnye-okna" TargetMode="External"/><Relationship Id="rId95" Type="http://schemas.openxmlformats.org/officeDocument/2006/relationships/hyperlink" Target="https://aist-tramplin.ru/news/centr-profilaktiki-i-borby-so-spid" TargetMode="External"/><Relationship Id="rId19" Type="http://schemas.openxmlformats.org/officeDocument/2006/relationships/hyperlink" Target="https://aist-tramplin.ru/news/konkurs-risunkov-bezopasnost-v-seti-internet" TargetMode="External"/><Relationship Id="rId14" Type="http://schemas.openxmlformats.org/officeDocument/2006/relationships/hyperlink" Target="https://aist-tramplin.ru/news/pushkinskaya-karta-0" TargetMode="External"/><Relationship Id="rId22" Type="http://schemas.openxmlformats.org/officeDocument/2006/relationships/hyperlink" Target="https://vk.com/club198181038?w=wall-198181038_250" TargetMode="External"/><Relationship Id="rId27" Type="http://schemas.openxmlformats.org/officeDocument/2006/relationships/hyperlink" Target="https://vk.com/radio__gorodfm?w=wall-185290990_2616" TargetMode="External"/><Relationship Id="rId30" Type="http://schemas.openxmlformats.org/officeDocument/2006/relationships/hyperlink" Target="https://aist-tramplin.ru/news/konkurs-risunkov-sport-protiv-narkotikov" TargetMode="External"/><Relationship Id="rId35" Type="http://schemas.openxmlformats.org/officeDocument/2006/relationships/hyperlink" Target="https://vk.com/club198181038?w=wall-198181038_269" TargetMode="External"/><Relationship Id="rId43" Type="http://schemas.openxmlformats.org/officeDocument/2006/relationships/hyperlink" Target="https://vk.com/club198181038?w=wall-198181038_434" TargetMode="External"/><Relationship Id="rId48" Type="http://schemas.openxmlformats.org/officeDocument/2006/relationships/hyperlink" Target="https://aist-tramplin.ru/news/den-semi-lyubvi-i-vernosti-8-iyulya" TargetMode="External"/><Relationship Id="rId56" Type="http://schemas.openxmlformats.org/officeDocument/2006/relationships/hyperlink" Target="https://vk.com/club198181038?w=wall-198181038_306" TargetMode="External"/><Relationship Id="rId64" Type="http://schemas.openxmlformats.org/officeDocument/2006/relationships/hyperlink" Target="https://aist-tramplin.ru/news/uchastniki-konkursa-pozdrav-trenera" TargetMode="External"/><Relationship Id="rId69" Type="http://schemas.openxmlformats.org/officeDocument/2006/relationships/hyperlink" Target="https://aist-tramplin.ru/news/za-chistyy-sport" TargetMode="External"/><Relationship Id="rId77" Type="http://schemas.openxmlformats.org/officeDocument/2006/relationships/hyperlink" Target="https://aist-tramplin.ru/news/vserossiyskaya-akciya-10000-shagov-k-zhizni-priurochennaya-k-vserossiyskomu-dnyu-hodby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ist-tramplin.ru/news/o-vrede-narkoticheskoy-zavisimosti" TargetMode="External"/><Relationship Id="rId72" Type="http://schemas.openxmlformats.org/officeDocument/2006/relationships/hyperlink" Target="https://aist-tramplin.ru/news/regionalnye-tematicheskie-meropriyatiya-po-profilaktike-zabolevaniy-i-podderzhke-zdorovogo" TargetMode="External"/><Relationship Id="rId80" Type="http://schemas.openxmlformats.org/officeDocument/2006/relationships/hyperlink" Target="https://vk.com/club198181038?w=wall-198181038_436" TargetMode="External"/><Relationship Id="rId85" Type="http://schemas.openxmlformats.org/officeDocument/2006/relationships/hyperlink" Target="https://vk.com/club198181038?w=wall-198181038_364" TargetMode="External"/><Relationship Id="rId93" Type="http://schemas.openxmlformats.org/officeDocument/2006/relationships/hyperlink" Target="https://aist-tramplin.ru/news/vebinar-dlya-roditeley-chto-nuzhno-znat-roditelyam-detey-zanimayushchihsya-sportom-dlya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club198181038?w=wall-198181038_306" TargetMode="External"/><Relationship Id="rId17" Type="http://schemas.openxmlformats.org/officeDocument/2006/relationships/hyperlink" Target="https://aist-tramplin.ru/news/pamyatka-dlya-roditeley-0" TargetMode="External"/><Relationship Id="rId25" Type="http://schemas.openxmlformats.org/officeDocument/2006/relationships/hyperlink" Target="https://aist-tramplin.ru/news/centr-profilaktiki-i-borby-so-spid" TargetMode="External"/><Relationship Id="rId33" Type="http://schemas.openxmlformats.org/officeDocument/2006/relationships/hyperlink" Target="https://vk.com/club198181038?w=wall-198181038_438" TargetMode="External"/><Relationship Id="rId38" Type="http://schemas.openxmlformats.org/officeDocument/2006/relationships/hyperlink" Target="https://aist-tramplin.ru/news/servis-po-proverke-statusa-sootvetstviya-lekarstvennyh-preparatov" TargetMode="External"/><Relationship Id="rId46" Type="http://schemas.openxmlformats.org/officeDocument/2006/relationships/hyperlink" Target="https://aist-tramplin.ru/news/konkurs-risunkov-sport-protiv-narkotikov" TargetMode="External"/><Relationship Id="rId59" Type="http://schemas.openxmlformats.org/officeDocument/2006/relationships/hyperlink" Target="https://aist-tramplin.ru/news/pamyatka-roditelyam-po-obespecheniyu-bezopasnosti-detey" TargetMode="External"/><Relationship Id="rId67" Type="http://schemas.openxmlformats.org/officeDocument/2006/relationships/hyperlink" Target="https://aist-tramplin.ru/news/ekodiktant" TargetMode="External"/><Relationship Id="rId20" Type="http://schemas.openxmlformats.org/officeDocument/2006/relationships/hyperlink" Target="http://aist-tramplin.ru/news/konkurs-risunkov-na-temu-xxiv-olimpiyskie-zimnie-igry-2022" TargetMode="External"/><Relationship Id="rId41" Type="http://schemas.openxmlformats.org/officeDocument/2006/relationships/hyperlink" Target="https://aist-tramplin.ru/news/mezhdunarodnyy-den-tigra" TargetMode="External"/><Relationship Id="rId54" Type="http://schemas.openxmlformats.org/officeDocument/2006/relationships/hyperlink" Target="https://aist-tramplin.ru/news/oblastnaya-mezhvedomstvennaya-kompleksnaya-profilakticheskaya-operaciya-podrostok" TargetMode="External"/><Relationship Id="rId62" Type="http://schemas.openxmlformats.org/officeDocument/2006/relationships/hyperlink" Target="https://vk.com/club198181038?z=photo-198181038_457240074%2Falbum-198181038_00%2Frev" TargetMode="External"/><Relationship Id="rId70" Type="http://schemas.openxmlformats.org/officeDocument/2006/relationships/hyperlink" Target="https://aist-tramplin.ru/news/akciya-10-000-dobryh-del-v-odin-den" TargetMode="External"/><Relationship Id="rId75" Type="http://schemas.openxmlformats.org/officeDocument/2006/relationships/hyperlink" Target="https://aist-tramplin.ru/news/novyy-veb-resurs-start-zimnego-sezona" TargetMode="External"/><Relationship Id="rId83" Type="http://schemas.openxmlformats.org/officeDocument/2006/relationships/hyperlink" Target="https://aist-tramplin.ru/news/plan-meropriyatiy-gau-so-sshor-aist-v-ramkah-antikorrupcionnogo-foruma-0" TargetMode="External"/><Relationship Id="rId88" Type="http://schemas.openxmlformats.org/officeDocument/2006/relationships/hyperlink" Target="https://aist-tramplin.ru/news/pervenstvo-goroda-nizhniy-tagil-posvyashchyonnoe-300-letiyu-goroda-nizhniy-tagil-po-stendovoy" TargetMode="External"/><Relationship Id="rId91" Type="http://schemas.openxmlformats.org/officeDocument/2006/relationships/hyperlink" Target="http://trener-test.intellectr.ru" TargetMode="External"/><Relationship Id="rId96" Type="http://schemas.openxmlformats.org/officeDocument/2006/relationships/hyperlink" Target="http://aist-tramplin.ru/news/besplatnaya-yuridicheskaya-pomoshch-v-ramkah-meropriyatiy-posvyashchennyh-dnyu-znaniy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ist-tramplin.ru/news/pamyatka-dlya-roditeley-i-detey-po-voprosam-informacionnoy-bezopasnosti" TargetMode="External"/><Relationship Id="rId23" Type="http://schemas.openxmlformats.org/officeDocument/2006/relationships/hyperlink" Target="https://vk.com/club198181038?w=wall-198181038_248" TargetMode="External"/><Relationship Id="rId28" Type="http://schemas.openxmlformats.org/officeDocument/2006/relationships/hyperlink" Target="https://aist-tramplin.ru/news/intervyu-dlya-gazety-tagilskiy-rabochiy" TargetMode="External"/><Relationship Id="rId36" Type="http://schemas.openxmlformats.org/officeDocument/2006/relationships/hyperlink" Target="https://vk.com/club198181038?w=wall-198181038_276" TargetMode="External"/><Relationship Id="rId49" Type="http://schemas.openxmlformats.org/officeDocument/2006/relationships/hyperlink" Target="https://aist-tramplin.ru/news/26-iyunya-mezhdunarodnyy-den-borby-s-narkozavisimostyu" TargetMode="External"/><Relationship Id="rId57" Type="http://schemas.openxmlformats.org/officeDocument/2006/relationships/hyperlink" Target="https://aist-tramplin.ru/news/vserossiyskaya-akciya-bezopasnost-detstva-20222023" TargetMode="External"/><Relationship Id="rId10" Type="http://schemas.openxmlformats.org/officeDocument/2006/relationships/hyperlink" Target="https://aist-tramplin.ru/news/oblastnaya-mezhvedomstvennaya-kompleksnaya-profilakticheskaya-operaciya-podrostok" TargetMode="External"/><Relationship Id="rId31" Type="http://schemas.openxmlformats.org/officeDocument/2006/relationships/hyperlink" Target="https://aist-tramplin.ru/news/den-chistogo-sporta-2022" TargetMode="External"/><Relationship Id="rId44" Type="http://schemas.openxmlformats.org/officeDocument/2006/relationships/hyperlink" Target="http://aist-tramplin.ru/news/vebinar-dlya-roditeley-chto-nuzhno-znat-roditelyam-detey-zanimayushchihsya-sportom-dlya" TargetMode="External"/><Relationship Id="rId52" Type="http://schemas.openxmlformats.org/officeDocument/2006/relationships/hyperlink" Target="https://vk.com/club198181038?w=wall-198181038_433" TargetMode="External"/><Relationship Id="rId60" Type="http://schemas.openxmlformats.org/officeDocument/2006/relationships/hyperlink" Target="https://vk.com/club198181038?w=wall-198181038_286" TargetMode="External"/><Relationship Id="rId65" Type="http://schemas.openxmlformats.org/officeDocument/2006/relationships/hyperlink" Target="https://aist-tramplin.ru/news/den-trenera-2" TargetMode="External"/><Relationship Id="rId73" Type="http://schemas.openxmlformats.org/officeDocument/2006/relationships/hyperlink" Target="https://aist-tramplin.ru/news/oblastnaya-mezhvedomstvennaya-kompleksnaya-profilakticheskaya-operaciya-podrostok" TargetMode="External"/><Relationship Id="rId78" Type="http://schemas.openxmlformats.org/officeDocument/2006/relationships/hyperlink" Target="https://vk.com/club198181038?w=wall-198181038_400" TargetMode="External"/><Relationship Id="rId81" Type="http://schemas.openxmlformats.org/officeDocument/2006/relationships/hyperlink" Target="https://aist-tramplin.ru/news/federalnyy-proekt-strana-geroev" TargetMode="External"/><Relationship Id="rId86" Type="http://schemas.openxmlformats.org/officeDocument/2006/relationships/hyperlink" Target="https://aist-tramplin.ru/news/nizhnemu-tagilu-300-let" TargetMode="External"/><Relationship Id="rId94" Type="http://schemas.openxmlformats.org/officeDocument/2006/relationships/hyperlink" Target="https://aist-tramplin.ru/news/pamyatka-dlya-roditeley-0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ist-tramplin.ru" TargetMode="External"/><Relationship Id="rId13" Type="http://schemas.openxmlformats.org/officeDocument/2006/relationships/hyperlink" Target="http://aist-tramplin.ru/page/profilaktika" TargetMode="External"/><Relationship Id="rId18" Type="http://schemas.openxmlformats.org/officeDocument/2006/relationships/hyperlink" Target="https://aist-tramplin.ru/news/centr-profilaktiki-i-borby-so-spid" TargetMode="External"/><Relationship Id="rId39" Type="http://schemas.openxmlformats.org/officeDocument/2006/relationships/hyperlink" Target="https://vk.com/club198181038?w=wall-198181038_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BB4E-5251-4454-AED9-5D7B992C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10874</Words>
  <Characters>61985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3</cp:revision>
  <cp:lastPrinted>2023-01-12T08:19:00Z</cp:lastPrinted>
  <dcterms:created xsi:type="dcterms:W3CDTF">2023-02-17T06:25:00Z</dcterms:created>
  <dcterms:modified xsi:type="dcterms:W3CDTF">2023-02-17T06:26:00Z</dcterms:modified>
</cp:coreProperties>
</file>