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BF" w:rsidRPr="00C30B70" w:rsidRDefault="00D95737" w:rsidP="004D3E41">
      <w:pPr>
        <w:pageBreakBefore/>
        <w:suppressAutoHyphens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0B70">
        <w:rPr>
          <w:rFonts w:asciiTheme="minorHAnsi" w:hAnsiTheme="minorHAnsi" w:cstheme="minorHAnsi"/>
          <w:b/>
          <w:sz w:val="28"/>
          <w:szCs w:val="28"/>
        </w:rPr>
        <w:t>Сведения о наличии оборудованных объектов спорта</w:t>
      </w:r>
    </w:p>
    <w:p w:rsidR="003A44BF" w:rsidRDefault="003A44BF" w:rsidP="00450A71">
      <w:pPr>
        <w:ind w:right="-314"/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693"/>
        <w:gridCol w:w="4536"/>
      </w:tblGrid>
      <w:tr w:rsidR="00D95737" w:rsidRPr="00C30B70" w:rsidTr="00450A71">
        <w:trPr>
          <w:trHeight w:val="360"/>
          <w:tblHeader/>
        </w:trPr>
        <w:tc>
          <w:tcPr>
            <w:tcW w:w="2694" w:type="dxa"/>
            <w:vAlign w:val="center"/>
          </w:tcPr>
          <w:p w:rsidR="00D95737" w:rsidRPr="00C30B70" w:rsidRDefault="00D95737" w:rsidP="00D95737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b/>
                <w:sz w:val="24"/>
                <w:szCs w:val="24"/>
              </w:rPr>
              <w:t>Дополнительная образовательная программа спортивной подготовки по виду спорта</w:t>
            </w:r>
          </w:p>
        </w:tc>
        <w:tc>
          <w:tcPr>
            <w:tcW w:w="2693" w:type="dxa"/>
            <w:vAlign w:val="center"/>
          </w:tcPr>
          <w:p w:rsidR="00D95737" w:rsidRPr="00C30B70" w:rsidRDefault="00D95737" w:rsidP="00D95737">
            <w:pPr>
              <w:ind w:right="-38"/>
              <w:jc w:val="center"/>
              <w:rPr>
                <w:rFonts w:asciiTheme="minorHAnsi" w:hAnsiTheme="minorHAnsi" w:cstheme="minorHAnsi"/>
                <w:b/>
              </w:rPr>
            </w:pPr>
            <w:r w:rsidRPr="00C30B70">
              <w:rPr>
                <w:rFonts w:asciiTheme="minorHAnsi" w:hAnsiTheme="minorHAnsi" w:cstheme="minorHAnsi"/>
                <w:b/>
              </w:rPr>
              <w:t>Наименования объектов, помещений</w:t>
            </w:r>
          </w:p>
        </w:tc>
        <w:tc>
          <w:tcPr>
            <w:tcW w:w="4536" w:type="dxa"/>
            <w:vAlign w:val="center"/>
          </w:tcPr>
          <w:p w:rsidR="00D95737" w:rsidRPr="00C30B70" w:rsidRDefault="00D95737" w:rsidP="00D95737">
            <w:pPr>
              <w:ind w:right="-57"/>
              <w:jc w:val="center"/>
              <w:rPr>
                <w:rFonts w:asciiTheme="minorHAnsi" w:hAnsiTheme="minorHAnsi" w:cstheme="minorHAnsi"/>
                <w:b/>
              </w:rPr>
            </w:pPr>
            <w:r w:rsidRPr="00C30B70">
              <w:rPr>
                <w:rFonts w:asciiTheme="minorHAnsi" w:hAnsiTheme="minorHAnsi" w:cstheme="minorHAnsi"/>
                <w:b/>
              </w:rPr>
              <w:t>Адрес места осуществления образовательной деятельности</w:t>
            </w:r>
          </w:p>
        </w:tc>
      </w:tr>
      <w:tr w:rsidR="00C30B70" w:rsidRPr="00C30B70" w:rsidTr="00450A71">
        <w:trPr>
          <w:trHeight w:val="360"/>
        </w:trPr>
        <w:tc>
          <w:tcPr>
            <w:tcW w:w="2694" w:type="dxa"/>
            <w:vMerge w:val="restart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«Горнолыжный спорт»</w:t>
            </w: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</w:rPr>
              <w:t>Горнолыжные трассы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  <w:shd w:val="clear" w:color="auto" w:fill="FFFFFF" w:themeFill="background1"/>
              </w:rPr>
              <w:t>Россия, Свердловская область, г. Нижний Тагил, ул. Долгая, д.1, часть земельного участка с кадастровым номером 66:56:0115001:680</w:t>
            </w:r>
          </w:p>
        </w:tc>
      </w:tr>
      <w:tr w:rsidR="00C30B70" w:rsidRPr="00C30B70" w:rsidTr="00450A71">
        <w:trPr>
          <w:trHeight w:val="762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Спортивный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3</w:t>
            </w:r>
          </w:p>
        </w:tc>
      </w:tr>
      <w:tr w:rsidR="00C30B70" w:rsidRPr="00C30B70" w:rsidTr="00450A71">
        <w:trPr>
          <w:trHeight w:val="870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4</w:t>
            </w:r>
          </w:p>
        </w:tc>
      </w:tr>
      <w:tr w:rsidR="00C30B70" w:rsidRPr="00C30B70" w:rsidTr="00450A71">
        <w:trPr>
          <w:trHeight w:val="658"/>
        </w:trPr>
        <w:tc>
          <w:tcPr>
            <w:tcW w:w="2694" w:type="dxa"/>
            <w:vMerge w:val="restart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b/>
                <w:sz w:val="24"/>
                <w:szCs w:val="24"/>
              </w:rPr>
              <w:t>«Лыжное двоеборье»</w:t>
            </w: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Трамплин для прыжков на лыжах К-20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</w:t>
            </w:r>
          </w:p>
        </w:tc>
      </w:tr>
      <w:tr w:rsidR="00C30B70" w:rsidRPr="00C30B70" w:rsidTr="00450A71">
        <w:trPr>
          <w:trHeight w:val="710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Трамплин для прыжков на лыжах К-40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22</w:t>
            </w:r>
          </w:p>
        </w:tc>
      </w:tr>
      <w:tr w:rsidR="00C30B70" w:rsidRPr="00C30B70" w:rsidTr="00450A71">
        <w:trPr>
          <w:trHeight w:val="692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Трамплин для прыжков на лыжах К-60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23</w:t>
            </w:r>
          </w:p>
        </w:tc>
      </w:tr>
      <w:tr w:rsidR="00C30B70" w:rsidRPr="00C30B70" w:rsidTr="00450A71">
        <w:trPr>
          <w:trHeight w:val="360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Трамплин для прыжков на лыжах К-90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27</w:t>
            </w:r>
          </w:p>
        </w:tc>
      </w:tr>
      <w:tr w:rsidR="00C30B70" w:rsidRPr="00C30B70" w:rsidTr="00450A71">
        <w:trPr>
          <w:trHeight w:val="669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Трамплин для прыжков на лыжах К-120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29</w:t>
            </w:r>
          </w:p>
        </w:tc>
      </w:tr>
      <w:tr w:rsidR="00C30B70" w:rsidRPr="00C30B70" w:rsidTr="00450A71">
        <w:trPr>
          <w:trHeight w:val="707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Комплекс лыжных трасс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</w:t>
            </w:r>
          </w:p>
        </w:tc>
      </w:tr>
      <w:tr w:rsidR="00C30B70" w:rsidRPr="00C30B70" w:rsidTr="00450A71">
        <w:trPr>
          <w:trHeight w:val="688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proofErr w:type="spellStart"/>
            <w:r w:rsidRPr="00C30B70">
              <w:rPr>
                <w:rFonts w:asciiTheme="minorHAnsi" w:hAnsiTheme="minorHAnsi" w:cstheme="minorHAnsi"/>
              </w:rPr>
              <w:t>Лыжероллерная</w:t>
            </w:r>
            <w:proofErr w:type="spellEnd"/>
            <w:r w:rsidRPr="00C30B70">
              <w:rPr>
                <w:rFonts w:asciiTheme="minorHAnsi" w:hAnsiTheme="minorHAnsi" w:cstheme="minorHAnsi"/>
              </w:rPr>
              <w:t xml:space="preserve"> трасса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сооружение 34</w:t>
            </w:r>
          </w:p>
        </w:tc>
      </w:tr>
      <w:tr w:rsidR="00C30B70" w:rsidRPr="00C30B70" w:rsidTr="00450A71">
        <w:trPr>
          <w:trHeight w:val="712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Спортивный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строение 3</w:t>
            </w:r>
          </w:p>
        </w:tc>
      </w:tr>
      <w:tr w:rsidR="00C30B70" w:rsidRPr="00C30B70" w:rsidTr="00450A71">
        <w:trPr>
          <w:trHeight w:val="694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</w:rPr>
              <w:t>Тренажерный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строение 4</w:t>
            </w:r>
          </w:p>
        </w:tc>
      </w:tr>
      <w:tr w:rsidR="00C30B70" w:rsidRPr="00C30B70" w:rsidTr="00450A71">
        <w:trPr>
          <w:trHeight w:val="704"/>
        </w:trPr>
        <w:tc>
          <w:tcPr>
            <w:tcW w:w="2694" w:type="dxa"/>
            <w:vMerge w:val="restart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«Лыжные гонки»</w:t>
            </w: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</w:rPr>
              <w:t>Комплекс лыжных трасс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</w:t>
            </w:r>
          </w:p>
        </w:tc>
      </w:tr>
      <w:tr w:rsidR="00C30B70" w:rsidRPr="00C30B70" w:rsidTr="00450A71">
        <w:trPr>
          <w:trHeight w:val="686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C30B70">
              <w:rPr>
                <w:rFonts w:asciiTheme="minorHAnsi" w:hAnsiTheme="minorHAnsi" w:cstheme="minorHAnsi"/>
                <w:color w:val="000000" w:themeColor="text1"/>
              </w:rPr>
              <w:t>Лыжероллерная</w:t>
            </w:r>
            <w:proofErr w:type="spellEnd"/>
            <w:r w:rsidRPr="00C30B70">
              <w:rPr>
                <w:rFonts w:asciiTheme="minorHAnsi" w:hAnsiTheme="minorHAnsi" w:cstheme="minorHAnsi"/>
                <w:color w:val="000000" w:themeColor="text1"/>
              </w:rPr>
              <w:t xml:space="preserve"> трасса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сооружение 34</w:t>
            </w:r>
          </w:p>
        </w:tc>
      </w:tr>
      <w:tr w:rsidR="00C30B70" w:rsidRPr="00C30B70" w:rsidTr="00450A71">
        <w:trPr>
          <w:trHeight w:val="710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Спортивный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строение 3</w:t>
            </w:r>
          </w:p>
        </w:tc>
      </w:tr>
      <w:tr w:rsidR="00C30B70" w:rsidRPr="00C30B70" w:rsidTr="00450A71">
        <w:trPr>
          <w:trHeight w:val="706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 xml:space="preserve">Россия, Свердловская область, г. Нижний Тагил, ул. Долгая, д.1, строение </w:t>
            </w:r>
            <w:r w:rsidRPr="00C30B70">
              <w:rPr>
                <w:rFonts w:asciiTheme="minorHAnsi" w:hAnsiTheme="minorHAnsi" w:cstheme="minorHAnsi"/>
              </w:rPr>
              <w:lastRenderedPageBreak/>
              <w:t>4</w:t>
            </w:r>
          </w:p>
        </w:tc>
      </w:tr>
      <w:tr w:rsidR="00C30B70" w:rsidRPr="00C30B70" w:rsidTr="00450A71">
        <w:trPr>
          <w:trHeight w:val="764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</w:rPr>
              <w:t>Лыжный стадион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сооружение 38</w:t>
            </w:r>
          </w:p>
        </w:tc>
      </w:tr>
      <w:tr w:rsidR="00C30B70" w:rsidRPr="00C30B70" w:rsidTr="00450A71">
        <w:trPr>
          <w:trHeight w:val="637"/>
        </w:trPr>
        <w:tc>
          <w:tcPr>
            <w:tcW w:w="2694" w:type="dxa"/>
            <w:vMerge w:val="restart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b/>
                <w:sz w:val="24"/>
                <w:szCs w:val="24"/>
              </w:rPr>
              <w:t>«Прыжки на лыжах с трамплина»</w:t>
            </w: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Трамплин для прыжков на лыжах К-20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</w:t>
            </w:r>
          </w:p>
        </w:tc>
      </w:tr>
      <w:tr w:rsidR="00C30B70" w:rsidRPr="00C30B70" w:rsidTr="00450A71">
        <w:trPr>
          <w:trHeight w:val="702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Трамплин для прыжков на лыжах К-40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строение 22</w:t>
            </w:r>
          </w:p>
        </w:tc>
      </w:tr>
      <w:tr w:rsidR="00C30B70" w:rsidRPr="00C30B70" w:rsidTr="00450A71">
        <w:trPr>
          <w:trHeight w:val="698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Трамплин для прыжков на лыжах К-60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строение 23</w:t>
            </w:r>
          </w:p>
        </w:tc>
      </w:tr>
      <w:tr w:rsidR="00C30B70" w:rsidRPr="00C30B70" w:rsidTr="00450A71">
        <w:trPr>
          <w:trHeight w:val="694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Трамплин для прыжков на лыжах К-90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строение 27</w:t>
            </w:r>
          </w:p>
        </w:tc>
      </w:tr>
      <w:tr w:rsidR="00C30B70" w:rsidRPr="00C30B70" w:rsidTr="00450A71">
        <w:trPr>
          <w:trHeight w:val="704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Трамплин для прыжков на лыжах К-120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строение 29</w:t>
            </w:r>
          </w:p>
        </w:tc>
      </w:tr>
      <w:tr w:rsidR="00C30B70" w:rsidRPr="00C30B70" w:rsidTr="00450A71">
        <w:trPr>
          <w:trHeight w:val="700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Спортивный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строение 3</w:t>
            </w:r>
          </w:p>
        </w:tc>
      </w:tr>
      <w:tr w:rsidR="00C30B70" w:rsidRPr="00C30B70" w:rsidTr="00450A71">
        <w:trPr>
          <w:trHeight w:val="696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-38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Тренажерный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-57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Долгая, д.1, строение 4</w:t>
            </w:r>
          </w:p>
        </w:tc>
      </w:tr>
      <w:tr w:rsidR="00C30B70" w:rsidRPr="00C30B70" w:rsidTr="00450A71">
        <w:trPr>
          <w:trHeight w:val="360"/>
        </w:trPr>
        <w:tc>
          <w:tcPr>
            <w:tcW w:w="2694" w:type="dxa"/>
            <w:vMerge w:val="restart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«Стендовая стрельба»</w:t>
            </w: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</w:rPr>
              <w:t>Стрелковая площадка для стендовой стрельбы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</w:rPr>
              <w:t>Россия, Свердловская область, г. Нижний Тагил, ул. Трудовая, сооружение 123</w:t>
            </w:r>
          </w:p>
        </w:tc>
      </w:tr>
      <w:tr w:rsidR="00C30B70" w:rsidRPr="00C30B70" w:rsidTr="00450A71">
        <w:trPr>
          <w:trHeight w:val="662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Спортивный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3</w:t>
            </w:r>
          </w:p>
        </w:tc>
      </w:tr>
      <w:tr w:rsidR="00C30B70" w:rsidRPr="00C30B70" w:rsidTr="00450A71">
        <w:trPr>
          <w:trHeight w:val="700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4</w:t>
            </w:r>
          </w:p>
        </w:tc>
      </w:tr>
      <w:tr w:rsidR="00C30B70" w:rsidRPr="00C30B70" w:rsidTr="00450A71">
        <w:trPr>
          <w:trHeight w:val="360"/>
        </w:trPr>
        <w:tc>
          <w:tcPr>
            <w:tcW w:w="2694" w:type="dxa"/>
            <w:vMerge w:val="restart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«Фристайл»</w:t>
            </w: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</w:rPr>
              <w:t>Горнолыжные трассы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ind w:right="111"/>
              <w:rPr>
                <w:rFonts w:asciiTheme="minorHAnsi" w:hAnsiTheme="minorHAnsi" w:cstheme="minorHAnsi"/>
              </w:rPr>
            </w:pPr>
            <w:r w:rsidRPr="00C30B70">
              <w:rPr>
                <w:rFonts w:asciiTheme="minorHAnsi" w:hAnsiTheme="minorHAnsi" w:cstheme="minorHAnsi"/>
                <w:shd w:val="clear" w:color="auto" w:fill="FFFFFF" w:themeFill="background1"/>
              </w:rPr>
              <w:t>Россия, Свердловская область, г. Нижний Тагил, ул. Долгая, д.1, часть земельного участка с кадастровым номером 66:56:0115001:680</w:t>
            </w:r>
          </w:p>
        </w:tc>
      </w:tr>
      <w:tr w:rsidR="00C30B70" w:rsidRPr="00C30B70" w:rsidTr="00450A71">
        <w:trPr>
          <w:trHeight w:val="798"/>
        </w:trPr>
        <w:tc>
          <w:tcPr>
            <w:tcW w:w="2694" w:type="dxa"/>
            <w:vMerge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Спортивный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3</w:t>
            </w:r>
          </w:p>
        </w:tc>
      </w:tr>
      <w:tr w:rsidR="00C30B70" w:rsidRPr="00C30B70" w:rsidTr="00450A71">
        <w:trPr>
          <w:trHeight w:val="838"/>
        </w:trPr>
        <w:tc>
          <w:tcPr>
            <w:tcW w:w="2694" w:type="dxa"/>
            <w:vMerge/>
            <w:vAlign w:val="center"/>
          </w:tcPr>
          <w:p w:rsidR="00C30B70" w:rsidRPr="00C30B70" w:rsidRDefault="00C30B70" w:rsidP="00D9573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4536" w:type="dxa"/>
            <w:vAlign w:val="center"/>
          </w:tcPr>
          <w:p w:rsidR="00C30B70" w:rsidRPr="00C30B70" w:rsidRDefault="00C30B70" w:rsidP="00C30B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30B70">
              <w:rPr>
                <w:rFonts w:asciiTheme="minorHAnsi" w:hAnsiTheme="minorHAnsi" w:cstheme="minorHAnsi"/>
                <w:sz w:val="24"/>
                <w:szCs w:val="24"/>
              </w:rPr>
              <w:t>Россия, Свердловская область, г. Нижний Тагил, ул. Долгая, д.1, строение 4</w:t>
            </w:r>
          </w:p>
        </w:tc>
      </w:tr>
    </w:tbl>
    <w:p w:rsidR="003A44BF" w:rsidRDefault="003A44BF" w:rsidP="0063544E">
      <w:pPr>
        <w:rPr>
          <w:rFonts w:ascii="Liberation Serif" w:hAnsi="Liberation Serif" w:cs="Liberation Serif"/>
          <w:bCs/>
        </w:rPr>
      </w:pPr>
      <w:bookmarkStart w:id="0" w:name="_GoBack"/>
      <w:bookmarkEnd w:id="0"/>
    </w:p>
    <w:sectPr w:rsidR="003A44BF">
      <w:headerReference w:type="default" r:id="rId9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FB" w:rsidRDefault="002C57FB">
      <w:r>
        <w:separator/>
      </w:r>
    </w:p>
  </w:endnote>
  <w:endnote w:type="continuationSeparator" w:id="0">
    <w:p w:rsidR="002C57FB" w:rsidRDefault="002C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FB" w:rsidRDefault="002C57FB">
      <w:r>
        <w:rPr>
          <w:color w:val="000000"/>
        </w:rPr>
        <w:separator/>
      </w:r>
    </w:p>
  </w:footnote>
  <w:footnote w:type="continuationSeparator" w:id="0">
    <w:p w:rsidR="002C57FB" w:rsidRDefault="002C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D" w:rsidRDefault="009514DD" w:rsidP="0063544E">
    <w:pPr>
      <w:pStyle w:val="a5"/>
    </w:pPr>
  </w:p>
  <w:p w:rsidR="009514DD" w:rsidRDefault="009514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214"/>
    <w:multiLevelType w:val="hybridMultilevel"/>
    <w:tmpl w:val="2040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F0C58"/>
    <w:multiLevelType w:val="hybridMultilevel"/>
    <w:tmpl w:val="5272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BF"/>
    <w:rsid w:val="00000897"/>
    <w:rsid w:val="000406F7"/>
    <w:rsid w:val="00040CCE"/>
    <w:rsid w:val="000436B8"/>
    <w:rsid w:val="0005408B"/>
    <w:rsid w:val="000723DA"/>
    <w:rsid w:val="00075326"/>
    <w:rsid w:val="00083A29"/>
    <w:rsid w:val="00084698"/>
    <w:rsid w:val="000B5737"/>
    <w:rsid w:val="000C1BAB"/>
    <w:rsid w:val="000C2827"/>
    <w:rsid w:val="000D3A08"/>
    <w:rsid w:val="001121EC"/>
    <w:rsid w:val="00142F1D"/>
    <w:rsid w:val="00156320"/>
    <w:rsid w:val="00174E8B"/>
    <w:rsid w:val="00184B96"/>
    <w:rsid w:val="001E5B42"/>
    <w:rsid w:val="001F139F"/>
    <w:rsid w:val="00226C98"/>
    <w:rsid w:val="002B09E5"/>
    <w:rsid w:val="002C57FB"/>
    <w:rsid w:val="002E0130"/>
    <w:rsid w:val="002E1275"/>
    <w:rsid w:val="00311EBE"/>
    <w:rsid w:val="00321F5A"/>
    <w:rsid w:val="0032527D"/>
    <w:rsid w:val="003257D4"/>
    <w:rsid w:val="00325F66"/>
    <w:rsid w:val="00361B2A"/>
    <w:rsid w:val="003A44BF"/>
    <w:rsid w:val="00407E59"/>
    <w:rsid w:val="00415CB5"/>
    <w:rsid w:val="00450A71"/>
    <w:rsid w:val="00455D62"/>
    <w:rsid w:val="004B61FA"/>
    <w:rsid w:val="004D3E41"/>
    <w:rsid w:val="004D630D"/>
    <w:rsid w:val="00567DF2"/>
    <w:rsid w:val="005B57F2"/>
    <w:rsid w:val="005D30DA"/>
    <w:rsid w:val="005F3557"/>
    <w:rsid w:val="005F42DB"/>
    <w:rsid w:val="006019D5"/>
    <w:rsid w:val="006276A8"/>
    <w:rsid w:val="00627CEB"/>
    <w:rsid w:val="0063544E"/>
    <w:rsid w:val="006523E0"/>
    <w:rsid w:val="00652C8C"/>
    <w:rsid w:val="006620C4"/>
    <w:rsid w:val="00676CE0"/>
    <w:rsid w:val="0069631E"/>
    <w:rsid w:val="00702F75"/>
    <w:rsid w:val="00724A46"/>
    <w:rsid w:val="00743F38"/>
    <w:rsid w:val="00770FA4"/>
    <w:rsid w:val="00771608"/>
    <w:rsid w:val="00774898"/>
    <w:rsid w:val="007A6FB3"/>
    <w:rsid w:val="007C7821"/>
    <w:rsid w:val="008134AE"/>
    <w:rsid w:val="008178B3"/>
    <w:rsid w:val="00840515"/>
    <w:rsid w:val="008409E1"/>
    <w:rsid w:val="008420AD"/>
    <w:rsid w:val="00852E13"/>
    <w:rsid w:val="008C43E5"/>
    <w:rsid w:val="008C5C3E"/>
    <w:rsid w:val="009102D6"/>
    <w:rsid w:val="0093053C"/>
    <w:rsid w:val="009433C8"/>
    <w:rsid w:val="009458D1"/>
    <w:rsid w:val="009514DD"/>
    <w:rsid w:val="009D253F"/>
    <w:rsid w:val="009E5741"/>
    <w:rsid w:val="00A475C0"/>
    <w:rsid w:val="00A84C2B"/>
    <w:rsid w:val="00A91420"/>
    <w:rsid w:val="00A94276"/>
    <w:rsid w:val="00AA1FBC"/>
    <w:rsid w:val="00AD4389"/>
    <w:rsid w:val="00B0220C"/>
    <w:rsid w:val="00B026EC"/>
    <w:rsid w:val="00B16F41"/>
    <w:rsid w:val="00B23902"/>
    <w:rsid w:val="00B75C37"/>
    <w:rsid w:val="00BA1251"/>
    <w:rsid w:val="00BE0E89"/>
    <w:rsid w:val="00BE7D3E"/>
    <w:rsid w:val="00C137B5"/>
    <w:rsid w:val="00C249FD"/>
    <w:rsid w:val="00C30B70"/>
    <w:rsid w:val="00C344F7"/>
    <w:rsid w:val="00C93BD5"/>
    <w:rsid w:val="00CD697C"/>
    <w:rsid w:val="00CE6296"/>
    <w:rsid w:val="00D30E8F"/>
    <w:rsid w:val="00D30F16"/>
    <w:rsid w:val="00D95737"/>
    <w:rsid w:val="00DB1DA1"/>
    <w:rsid w:val="00E111EB"/>
    <w:rsid w:val="00E51313"/>
    <w:rsid w:val="00E87A5F"/>
    <w:rsid w:val="00EB7359"/>
    <w:rsid w:val="00EC60BC"/>
    <w:rsid w:val="00F033A8"/>
    <w:rsid w:val="00F23218"/>
    <w:rsid w:val="00F357CC"/>
    <w:rsid w:val="00F433A3"/>
    <w:rsid w:val="00F503C6"/>
    <w:rsid w:val="00F53D6E"/>
    <w:rsid w:val="00F84C24"/>
    <w:rsid w:val="00FA723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  <w:style w:type="character" w:styleId="af1">
    <w:name w:val="FollowedHyperlink"/>
    <w:basedOn w:val="a0"/>
    <w:uiPriority w:val="99"/>
    <w:semiHidden/>
    <w:unhideWhenUsed/>
    <w:rsid w:val="009102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  <w:style w:type="character" w:styleId="af1">
    <w:name w:val="FollowedHyperlink"/>
    <w:basedOn w:val="a0"/>
    <w:uiPriority w:val="99"/>
    <w:semiHidden/>
    <w:unhideWhenUsed/>
    <w:rsid w:val="00910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A7A9-8A80-4B7D-8BA3-10E68DC7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Class 1</dc:creator>
  <cp:lastModifiedBy>Tokarev</cp:lastModifiedBy>
  <cp:revision>2</cp:revision>
  <cp:lastPrinted>2023-05-30T10:45:00Z</cp:lastPrinted>
  <dcterms:created xsi:type="dcterms:W3CDTF">2024-06-11T06:30:00Z</dcterms:created>
  <dcterms:modified xsi:type="dcterms:W3CDTF">2024-06-11T06:30:00Z</dcterms:modified>
</cp:coreProperties>
</file>