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9"/>
        <w:gridCol w:w="7416"/>
      </w:tblGrid>
      <w:tr w:rsidR="009F4F5D" w:rsidRPr="009F4F5D" w:rsidTr="005139FD">
        <w:tc>
          <w:tcPr>
            <w:tcW w:w="1929" w:type="dxa"/>
          </w:tcPr>
          <w:p w:rsidR="009F4F5D" w:rsidRPr="009F4F5D" w:rsidRDefault="009F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на траве</w:t>
            </w:r>
          </w:p>
        </w:tc>
        <w:tc>
          <w:tcPr>
            <w:tcW w:w="7416" w:type="dxa"/>
          </w:tcPr>
          <w:p w:rsidR="009F4F5D" w:rsidRPr="000B17B7" w:rsidRDefault="009F4F5D" w:rsidP="009F4F5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9F4F5D" w:rsidRPr="000B17B7" w:rsidRDefault="009F4F5D" w:rsidP="009F4F5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787F5F" w:rsidRPr="000B17B7" w:rsidRDefault="00787F5F" w:rsidP="009F4F5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Хоккей на траве. </w:t>
            </w:r>
            <w:r w:rsidR="000B17B7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Лето. </w:t>
            </w: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Спартакиада. Екатеринбург! </w:t>
            </w:r>
          </w:p>
          <w:p w:rsidR="00787F5F" w:rsidRPr="000B17B7" w:rsidRDefault="00787F5F" w:rsidP="009F4F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 6 по 10 августа на стадионе Чкаловский</w:t>
            </w:r>
            <w:r w:rsidR="008B22DC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и Динамо </w:t>
            </w:r>
            <w:bookmarkStart w:id="0" w:name="_GoBack"/>
            <w:bookmarkEnd w:id="0"/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пройдут матчи по хоккею на траве в рамках Спартакиады народов России 2026, главного масштабного спортивного события года в нашей стране.</w:t>
            </w:r>
          </w:p>
          <w:p w:rsidR="00787F5F" w:rsidRDefault="00787F5F" w:rsidP="00787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 ждут не только захватывающие матчи сильнейших команд, но и яркие фото с ростовой куклой</w:t>
            </w:r>
            <w:r w:rsid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Талисманом Спартакиады.</w:t>
            </w:r>
          </w:p>
          <w:p w:rsidR="000B17B7" w:rsidRPr="000B17B7" w:rsidRDefault="000B17B7" w:rsidP="00787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17B7" w:rsidRPr="000B17B7" w:rsidRDefault="000B17B7" w:rsidP="009F4F5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А вы знаете</w:t>
            </w:r>
            <w:r w:rsidR="009F4F5D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, </w:t>
            </w: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чем клюшки </w:t>
            </w:r>
            <w:r w:rsidR="009F4F5D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в хоккее на траве </w:t>
            </w: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отличаются от клюшек</w:t>
            </w:r>
            <w:r w:rsidR="009F4F5D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в </w:t>
            </w:r>
            <w:r w:rsidR="00787F5F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хоккее</w:t>
            </w:r>
            <w:r w:rsidR="009F4F5D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на льду?</w:t>
            </w:r>
            <w:r w:rsidR="00787F5F"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Приходите и увидите! </w:t>
            </w:r>
            <w:r w:rsidR="00787F5F"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Ждем на трибунах. Количество доступных билетов ограничено.</w:t>
            </w:r>
          </w:p>
          <w:p w:rsidR="009F4F5D" w:rsidRPr="000B17B7" w:rsidRDefault="009F4F5D" w:rsidP="009F4F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F4F5D" w:rsidRPr="000B17B7" w:rsidRDefault="009F4F5D" w:rsidP="009F4F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Расписание соревнований здесь: </w:t>
            </w:r>
            <w:hyperlink r:id="rId4" w:history="1">
              <w:r w:rsidR="000B17B7" w:rsidRPr="000B17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Хоккей на траве — расписание | АНО Игры</w:t>
              </w:r>
            </w:hyperlink>
          </w:p>
          <w:p w:rsidR="009F4F5D" w:rsidRPr="009F4F5D" w:rsidRDefault="009F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5D" w:rsidRPr="009F4F5D" w:rsidTr="005139FD">
        <w:tc>
          <w:tcPr>
            <w:tcW w:w="1929" w:type="dxa"/>
          </w:tcPr>
          <w:p w:rsidR="009F4F5D" w:rsidRPr="009F4F5D" w:rsidRDefault="000B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Синхронное плавание</w:t>
            </w:r>
          </w:p>
        </w:tc>
        <w:tc>
          <w:tcPr>
            <w:tcW w:w="7416" w:type="dxa"/>
          </w:tcPr>
          <w:p w:rsidR="009F4F5D" w:rsidRDefault="000B17B7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0B17B7" w:rsidRDefault="000B17B7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0B17B7" w:rsidRDefault="000B17B7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Танец стихий </w:t>
            </w:r>
            <w:r w:rsidR="00777E3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 Е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катеринбурге!</w:t>
            </w:r>
          </w:p>
          <w:p w:rsidR="000B17B7" w:rsidRDefault="000B17B7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Спартакиада собирает элиту синхронного плавания.</w:t>
            </w:r>
          </w:p>
          <w:p w:rsidR="00E60004" w:rsidRDefault="00E60004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0B17B7" w:rsidRDefault="000B17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Приглашаем вас </w:t>
            </w:r>
            <w:r w:rsidR="00777E3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с 7 по 9 августа 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во Дворец водных видов спорта</w:t>
            </w:r>
            <w:r w:rsidR="00777E3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, ул. Универсиады, д.11</w:t>
            </w:r>
            <w:r w:rsidR="000228A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, </w:t>
            </w:r>
            <w:r w:rsidR="00777E3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посмотреть красивейшие состязания и поддержать Свердловских красавец!</w:t>
            </w:r>
            <w:r w:rsidR="00E60004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А еще вы сможете сделать яркие фото в фотозоне и с </w:t>
            </w:r>
            <w:r w:rsidR="00E60004"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Талисманом Спартакиады</w:t>
            </w:r>
            <w:r w:rsidR="00E60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также приобрести </w:t>
            </w:r>
            <w:proofErr w:type="spellStart"/>
            <w:r w:rsidR="00E60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брендированные</w:t>
            </w:r>
            <w:proofErr w:type="spellEnd"/>
            <w:r w:rsidR="00E60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сувениры.</w:t>
            </w:r>
          </w:p>
          <w:p w:rsidR="00E60004" w:rsidRDefault="00E600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0004" w:rsidRDefault="00E60004"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Расписание соревнований </w:t>
            </w:r>
            <w:r w:rsidR="0057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найдете </w:t>
            </w:r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>
                <w:rPr>
                  <w:rStyle w:val="a4"/>
                </w:rPr>
                <w:t>Синхронное плавание — расписание | АНО Игры</w:t>
              </w:r>
            </w:hyperlink>
          </w:p>
          <w:p w:rsidR="00E60004" w:rsidRDefault="00E60004"/>
          <w:p w:rsidR="000228AA" w:rsidRDefault="00E60004">
            <w:r>
              <w:t>Количество доступных билетов ограничено.</w:t>
            </w:r>
          </w:p>
          <w:p w:rsidR="000B17B7" w:rsidRPr="009F4F5D" w:rsidRDefault="000B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5D" w:rsidRPr="009F4F5D" w:rsidTr="005139FD">
        <w:tc>
          <w:tcPr>
            <w:tcW w:w="1929" w:type="dxa"/>
          </w:tcPr>
          <w:p w:rsidR="009F4F5D" w:rsidRPr="009F4F5D" w:rsidRDefault="001F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батуте</w:t>
            </w:r>
          </w:p>
        </w:tc>
        <w:tc>
          <w:tcPr>
            <w:tcW w:w="7416" w:type="dxa"/>
          </w:tcPr>
          <w:p w:rsidR="001F1404" w:rsidRDefault="001F1404" w:rsidP="001F1404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1F1404" w:rsidRDefault="001F1404" w:rsidP="001F1404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1F1404" w:rsidRDefault="001F1404" w:rsidP="001F1404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Битва полета и гравитации</w:t>
            </w:r>
            <w:r w:rsid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, легкость и </w:t>
            </w:r>
            <w:r w:rsidR="003E622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смелость лучших </w:t>
            </w:r>
            <w:proofErr w:type="spellStart"/>
            <w:r w:rsidR="003E622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батутистов</w:t>
            </w:r>
            <w:proofErr w:type="spellEnd"/>
            <w:r w:rsidR="003E622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страны</w:t>
            </w:r>
            <w:r w:rsid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!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Спартакиада народов России приглашает </w:t>
            </w:r>
            <w:r w:rsidR="003E622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13 августа во Дворец дзюдо, г. Екатеринбург, </w:t>
            </w:r>
            <w:r w:rsidR="003E6220" w:rsidRP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проспект Академика Сахарова, 37Б,</w:t>
            </w:r>
            <w:r w:rsidR="003E622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на соревнования по прыжкам на батуте. </w:t>
            </w:r>
          </w:p>
          <w:p w:rsidR="003E6220" w:rsidRDefault="003E6220" w:rsidP="001F1404"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Здесь вы сможете не только </w:t>
            </w:r>
            <w:r w:rsid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поболеть за лучших спортсменов, выполняющих тройное сальто, магически заставляя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воздух работать на себя, но и сделать яркие фото в фотозоне и с </w:t>
            </w:r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Талисманом Спартакиады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1404" w:rsidRDefault="001F1404" w:rsidP="001F1404">
            <w:r w:rsidRP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Расписание индивидуальных прыжков смотрите здесь: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Прыжки на батуте — расписание | АНО Игры</w:t>
              </w:r>
            </w:hyperlink>
          </w:p>
          <w:p w:rsidR="001F1404" w:rsidRPr="00EE191D" w:rsidRDefault="001F1404" w:rsidP="001F1404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Количество доступных билетов ограничено.</w:t>
            </w:r>
          </w:p>
          <w:p w:rsidR="009F4F5D" w:rsidRPr="009F4F5D" w:rsidRDefault="009F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5D" w:rsidRPr="009F4F5D" w:rsidTr="005139FD">
        <w:tc>
          <w:tcPr>
            <w:tcW w:w="1929" w:type="dxa"/>
          </w:tcPr>
          <w:p w:rsidR="009F4F5D" w:rsidRPr="009F4F5D" w:rsidRDefault="00EE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7416" w:type="dxa"/>
          </w:tcPr>
          <w:p w:rsidR="00EE191D" w:rsidRDefault="00EE191D" w:rsidP="00EE191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A20454" w:rsidRDefault="00A20454" w:rsidP="00EE191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A20454" w:rsidRPr="003B62A3" w:rsidRDefault="00A20454" w:rsidP="00EE191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lastRenderedPageBreak/>
              <w:t xml:space="preserve">На Спартакиаду народов России 2026 г. выходят лучшие тяжелоатлеты страны. Поддержать </w:t>
            </w:r>
            <w:r w:rsidR="00A22402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спортсменов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в битве с ве</w:t>
            </w:r>
            <w:r w:rsidR="003B62A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сом можно с 13 по 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15 августа во Дворце спорта УГМК по адресу г. Верхняя Пышма, </w:t>
            </w:r>
            <w:r w:rsidRPr="00A20454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ул. </w:t>
            </w:r>
            <w:r w:rsidR="00A22402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О</w:t>
            </w:r>
            <w:r w:rsidRPr="00A20454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рджоникидзе,</w:t>
            </w:r>
            <w:r w:rsidRPr="003B62A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15. </w:t>
            </w:r>
          </w:p>
          <w:p w:rsidR="00A20454" w:rsidRDefault="00A20454" w:rsidP="00EE19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2A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Любой зритель </w:t>
            </w:r>
            <w:r w:rsidR="00A22402" w:rsidRPr="003B62A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</w:t>
            </w:r>
            <w:r w:rsidRPr="003B62A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может</w:t>
            </w:r>
            <w:r w:rsidRPr="00A22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сделать </w:t>
            </w:r>
            <w:r w:rsidR="00A22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здесь </w:t>
            </w:r>
            <w:r w:rsidRPr="00A22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яркие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фото с </w:t>
            </w:r>
            <w:r w:rsidRPr="000B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Талисманом Спартакиады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фотозоне, а также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купить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брендированные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сувениры на </w:t>
            </w:r>
            <w:r w:rsidR="00A22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</w:t>
            </w:r>
            <w:r w:rsidR="003E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фойе Дворца</w:t>
            </w:r>
            <w:r w:rsidR="00A22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22402" w:rsidRDefault="00A22402" w:rsidP="00EE19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Ждем на трибунах.</w:t>
            </w:r>
          </w:p>
          <w:p w:rsidR="009F4F5D" w:rsidRDefault="00A2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соревнований найдете тут:</w:t>
            </w:r>
          </w:p>
          <w:p w:rsidR="008953C7" w:rsidRDefault="008B22DC">
            <w:hyperlink r:id="rId7" w:history="1">
              <w:r w:rsidR="00A20454">
                <w:rPr>
                  <w:rStyle w:val="a4"/>
                </w:rPr>
                <w:t>Тяжелая атлетика — расписание | АНО Игры</w:t>
              </w:r>
            </w:hyperlink>
          </w:p>
          <w:p w:rsidR="00A22402" w:rsidRPr="00EE191D" w:rsidRDefault="00A22402" w:rsidP="00A2240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E191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Количество доступных билетов ограничено.</w:t>
            </w:r>
          </w:p>
          <w:p w:rsidR="00A22402" w:rsidRPr="009F4F5D" w:rsidRDefault="00A22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5D" w:rsidRPr="009F4F5D" w:rsidTr="005139FD">
        <w:tc>
          <w:tcPr>
            <w:tcW w:w="1929" w:type="dxa"/>
          </w:tcPr>
          <w:p w:rsidR="009F4F5D" w:rsidRPr="009F4F5D" w:rsidRDefault="003B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Скалолазание</w:t>
            </w:r>
          </w:p>
        </w:tc>
        <w:tc>
          <w:tcPr>
            <w:tcW w:w="7416" w:type="dxa"/>
          </w:tcPr>
          <w:p w:rsidR="003B62A3" w:rsidRDefault="003B62A3" w:rsidP="003B62A3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0B17B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1E1CE2" w:rsidRDefault="001E1CE2" w:rsidP="003B62A3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1E1CE2" w:rsidRDefault="001E1CE2" w:rsidP="003B62A3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Сила и смелость на вертикальной стене. </w:t>
            </w:r>
          </w:p>
          <w:p w:rsidR="003B62A3" w:rsidRDefault="001E1CE2" w:rsidP="003B62A3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Приглашаем вас </w:t>
            </w:r>
            <w:r w:rsidR="003B62A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 13 по 16 августа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во Дворец игр</w:t>
            </w:r>
            <w:r w:rsidR="00BC2D05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овых видов спорта (Блок Б), г. Е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катеринбург, Олимпийская наб., д.3 на соревнования по скалолазанию. Здесь стена ста</w:t>
            </w:r>
            <w:r w:rsidR="00BC2D05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нет ареной для настоящей борьбы, а ваши фото с Т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алисманом Спартакиады народов России </w:t>
            </w:r>
            <w:r w:rsidR="00BC2D05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будут радовать и после окончания мероприятия. </w:t>
            </w:r>
          </w:p>
          <w:p w:rsidR="00E47053" w:rsidRDefault="00E47053" w:rsidP="003B62A3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B62A3" w:rsidRDefault="00BC2D05" w:rsidP="003B62A3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Расписание соревнований здесь.</w:t>
            </w:r>
          </w:p>
          <w:p w:rsidR="009F4F5D" w:rsidRDefault="008B22DC">
            <w:hyperlink r:id="rId8" w:history="1">
              <w:r w:rsidR="003B62A3">
                <w:rPr>
                  <w:rStyle w:val="a4"/>
                </w:rPr>
                <w:t>Скалолазание — расписание | АНО Игры</w:t>
              </w:r>
            </w:hyperlink>
          </w:p>
          <w:p w:rsidR="00BC2D05" w:rsidRPr="009F4F5D" w:rsidRDefault="00BC2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Количество доступных билетов ограничено.</w:t>
            </w:r>
          </w:p>
        </w:tc>
      </w:tr>
      <w:tr w:rsidR="00BC2D05" w:rsidRPr="009F4F5D" w:rsidTr="005139FD">
        <w:tc>
          <w:tcPr>
            <w:tcW w:w="1929" w:type="dxa"/>
          </w:tcPr>
          <w:p w:rsidR="00BC2D05" w:rsidRPr="009F4F5D" w:rsidRDefault="00EB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7416" w:type="dxa"/>
          </w:tcPr>
          <w:p w:rsidR="00EB62CB" w:rsidRPr="00425AF3" w:rsidRDefault="00EB62CB" w:rsidP="00EB62CB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425AF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EB62CB" w:rsidRDefault="00EB62CB"/>
          <w:p w:rsidR="00EB62CB" w:rsidRDefault="00EB62CB">
            <w:r>
              <w:t>Здесь все решают доли секунды, стихия – вода, а цель – пьедестал!</w:t>
            </w:r>
          </w:p>
          <w:p w:rsidR="00EB62CB" w:rsidRDefault="00EB62CB">
            <w:r>
              <w:t>Это соревнован</w:t>
            </w:r>
            <w:r w:rsidR="00844F30">
              <w:t xml:space="preserve">ия между сильнейшими пловцами страны на Спартакиаде народов России. Здесь каждый заплыв как мини-спектакль: интрига, борьба и финиш. </w:t>
            </w:r>
          </w:p>
          <w:p w:rsidR="00844F30" w:rsidRDefault="00844F30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t xml:space="preserve">Приходите всей семьей </w:t>
            </w:r>
            <w:r w:rsidR="00AE0C0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20 и 21 августа 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во Дворец водных видов спорта, ул. Универсиады, д.11</w:t>
            </w:r>
            <w:r w:rsidR="00AE0C0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. Яркие фото с Талисманом </w:t>
            </w:r>
            <w:r w:rsidR="00C80B66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и на фотозоне </w:t>
            </w:r>
            <w:r w:rsidR="00AE0C0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Спартакиады</w:t>
            </w:r>
            <w:r w:rsidR="008C02E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8C02E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брендированне</w:t>
            </w:r>
            <w:proofErr w:type="spellEnd"/>
            <w:r w:rsidR="008C02E7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сувениры, которые можно будет приобрести в фойе Дворца, останутся на память.</w:t>
            </w:r>
          </w:p>
          <w:p w:rsidR="008C02E7" w:rsidRDefault="008C02E7"/>
          <w:p w:rsidR="008C02E7" w:rsidRDefault="008C02E7" w:rsidP="008C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25AF3">
              <w:rPr>
                <w:rFonts w:ascii="Times New Roman" w:hAnsi="Times New Roman" w:cs="Times New Roman"/>
                <w:sz w:val="24"/>
                <w:szCs w:val="24"/>
              </w:rPr>
              <w:t>оличество доступных билетов ограничено.</w:t>
            </w:r>
          </w:p>
          <w:p w:rsidR="008C02E7" w:rsidRPr="00425AF3" w:rsidRDefault="008C02E7" w:rsidP="008C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Расписание соревнований смотрите здесь</w:t>
            </w:r>
            <w:r w:rsidRPr="00425A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BC2D05" w:rsidRPr="009F4F5D" w:rsidRDefault="008B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B62CB">
                <w:rPr>
                  <w:rStyle w:val="a4"/>
                </w:rPr>
                <w:t>Плавание — расписание | АНО Игры</w:t>
              </w:r>
            </w:hyperlink>
          </w:p>
        </w:tc>
      </w:tr>
      <w:tr w:rsidR="00425AF3" w:rsidRPr="009F4F5D" w:rsidTr="005139FD">
        <w:tc>
          <w:tcPr>
            <w:tcW w:w="1929" w:type="dxa"/>
          </w:tcPr>
          <w:p w:rsidR="00425AF3" w:rsidRPr="009F4F5D" w:rsidRDefault="00B4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Теннис </w:t>
            </w:r>
          </w:p>
        </w:tc>
        <w:tc>
          <w:tcPr>
            <w:tcW w:w="7416" w:type="dxa"/>
          </w:tcPr>
          <w:p w:rsidR="00B4492D" w:rsidRDefault="00B4492D" w:rsidP="00B4492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425AF3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Болей за своих на Спартакиаде</w:t>
            </w:r>
          </w:p>
          <w:p w:rsidR="00B4492D" w:rsidRDefault="00B4492D" w:rsidP="00B4492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C7126" w:rsidRDefault="00B4492D" w:rsidP="006C7126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Спартакиада народов России 2026 зажигает еще одну звезду. С 24 по 30 августа Детская академия «Гринвич», г. Екатеринбург, пр-т</w:t>
            </w:r>
            <w:r w:rsidRPr="00B4492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Академика Парина, 16/3,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распахнет двери для зрителей соревнований среди лучших теннисистов </w:t>
            </w:r>
            <w:r w:rsidR="006C7126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и теннисисток </w:t>
            </w: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страны. При</w:t>
            </w:r>
            <w:r w:rsidR="006C7126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глашаем всех стать зрителями этих захватывающих состязаний. И не забудьте сделать фото с Талисманом Спартакиады на яркой фотозоне и купить </w:t>
            </w:r>
            <w:proofErr w:type="spellStart"/>
            <w:r w:rsidR="006C7126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брендированные</w:t>
            </w:r>
            <w:proofErr w:type="spellEnd"/>
            <w:r w:rsidR="006C7126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сувениры в фойе Академии.</w:t>
            </w:r>
          </w:p>
          <w:p w:rsidR="00B4492D" w:rsidRDefault="00B4492D" w:rsidP="00B4492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B4492D" w:rsidRDefault="00B4492D" w:rsidP="00B4492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На корте – наши, на трибунах – мы!</w:t>
            </w:r>
          </w:p>
          <w:p w:rsidR="00B4492D" w:rsidRDefault="00B4492D" w:rsidP="00B4492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B4492D" w:rsidRDefault="00B4492D" w:rsidP="00B4492D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Расписание соревнований здесь:</w:t>
            </w:r>
          </w:p>
          <w:p w:rsidR="00425AF3" w:rsidRDefault="008B22DC">
            <w:hyperlink r:id="rId10" w:history="1">
              <w:r w:rsidR="00B4492D">
                <w:rPr>
                  <w:rStyle w:val="a4"/>
                </w:rPr>
                <w:t>Теннис — расписание | АНО Игры</w:t>
              </w:r>
            </w:hyperlink>
          </w:p>
          <w:p w:rsidR="00B4492D" w:rsidRDefault="00B4492D" w:rsidP="00B4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25AF3">
              <w:rPr>
                <w:rFonts w:ascii="Times New Roman" w:hAnsi="Times New Roman" w:cs="Times New Roman"/>
                <w:sz w:val="24"/>
                <w:szCs w:val="24"/>
              </w:rPr>
              <w:t>оличество доступных билетов ограничено.</w:t>
            </w:r>
          </w:p>
          <w:p w:rsidR="00B4492D" w:rsidRPr="009F4F5D" w:rsidRDefault="00B44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CDD" w:rsidRPr="009F4F5D" w:rsidRDefault="00A62CDD">
      <w:pPr>
        <w:rPr>
          <w:rFonts w:ascii="Times New Roman" w:hAnsi="Times New Roman" w:cs="Times New Roman"/>
          <w:sz w:val="24"/>
          <w:szCs w:val="24"/>
        </w:rPr>
      </w:pPr>
    </w:p>
    <w:sectPr w:rsidR="00A62CDD" w:rsidRPr="009F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1E"/>
    <w:rsid w:val="000228AA"/>
    <w:rsid w:val="000272A6"/>
    <w:rsid w:val="000B05DF"/>
    <w:rsid w:val="000B17B7"/>
    <w:rsid w:val="000F67DB"/>
    <w:rsid w:val="001053DB"/>
    <w:rsid w:val="001740C3"/>
    <w:rsid w:val="0019187E"/>
    <w:rsid w:val="001E1CE2"/>
    <w:rsid w:val="001F1404"/>
    <w:rsid w:val="002612D1"/>
    <w:rsid w:val="003B62A3"/>
    <w:rsid w:val="003E59F6"/>
    <w:rsid w:val="003E6220"/>
    <w:rsid w:val="003F7AA6"/>
    <w:rsid w:val="00410D05"/>
    <w:rsid w:val="00425AF3"/>
    <w:rsid w:val="005139FD"/>
    <w:rsid w:val="00567073"/>
    <w:rsid w:val="00575B1C"/>
    <w:rsid w:val="006C7126"/>
    <w:rsid w:val="006E37CF"/>
    <w:rsid w:val="00747DFF"/>
    <w:rsid w:val="00777E30"/>
    <w:rsid w:val="00786766"/>
    <w:rsid w:val="00787F5F"/>
    <w:rsid w:val="007E054E"/>
    <w:rsid w:val="00844F30"/>
    <w:rsid w:val="00865249"/>
    <w:rsid w:val="008953C7"/>
    <w:rsid w:val="008B22DC"/>
    <w:rsid w:val="008C02E7"/>
    <w:rsid w:val="008C600C"/>
    <w:rsid w:val="0090247D"/>
    <w:rsid w:val="00926697"/>
    <w:rsid w:val="009371FE"/>
    <w:rsid w:val="00955A87"/>
    <w:rsid w:val="009F101E"/>
    <w:rsid w:val="009F4F5D"/>
    <w:rsid w:val="00A13411"/>
    <w:rsid w:val="00A20454"/>
    <w:rsid w:val="00A22402"/>
    <w:rsid w:val="00A62CDD"/>
    <w:rsid w:val="00A73111"/>
    <w:rsid w:val="00AA64E1"/>
    <w:rsid w:val="00AD18C0"/>
    <w:rsid w:val="00AE0C00"/>
    <w:rsid w:val="00B4492D"/>
    <w:rsid w:val="00BB1A8B"/>
    <w:rsid w:val="00BC2D05"/>
    <w:rsid w:val="00C80B66"/>
    <w:rsid w:val="00C907D1"/>
    <w:rsid w:val="00D276F3"/>
    <w:rsid w:val="00DD7B1C"/>
    <w:rsid w:val="00E47053"/>
    <w:rsid w:val="00E60004"/>
    <w:rsid w:val="00EB62CB"/>
    <w:rsid w:val="00E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634D"/>
  <w15:chartTrackingRefBased/>
  <w15:docId w15:val="{22E35010-AB41-46D9-87B2-86249813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5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F4F5D"/>
    <w:rPr>
      <w:color w:val="0000FF"/>
      <w:u w:val="single"/>
    </w:rPr>
  </w:style>
  <w:style w:type="paragraph" w:customStyle="1" w:styleId="muitypography-root">
    <w:name w:val="muitypography-root"/>
    <w:basedOn w:val="a"/>
    <w:rsid w:val="0078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fsg.org/upcoming-events/schedules/16606/sport/8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fsg.org/upcoming-events/schedules/16606/sport/4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fsg.org/upcoming-events/schedules/16606/sport/2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fsg.org/upcoming-events/schedules/16606/sport/23/" TargetMode="External"/><Relationship Id="rId10" Type="http://schemas.openxmlformats.org/officeDocument/2006/relationships/hyperlink" Target="https://wfsg.org/upcoming-events/schedules/16606/sport/13/" TargetMode="External"/><Relationship Id="rId4" Type="http://schemas.openxmlformats.org/officeDocument/2006/relationships/hyperlink" Target="https://wfsg.org/upcoming-events/schedules/16606/sport/32/" TargetMode="External"/><Relationship Id="rId9" Type="http://schemas.openxmlformats.org/officeDocument/2006/relationships/hyperlink" Target="https://wfsg.org/upcoming-events/schedules/16606/spor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Beregovskaya Yulia</dc:creator>
  <cp:keywords/>
  <dc:description/>
  <cp:lastModifiedBy>Beregovskaya Yulia</cp:lastModifiedBy>
  <cp:revision>4</cp:revision>
  <dcterms:created xsi:type="dcterms:W3CDTF">2026-08-06T10:42:00Z</dcterms:created>
  <dcterms:modified xsi:type="dcterms:W3CDTF">2026-08-06T11:35:00Z</dcterms:modified>
</cp:coreProperties>
</file>